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FE48" w14:textId="77777777" w:rsidR="00D12656" w:rsidRDefault="00157BFF">
      <w:pPr>
        <w:rPr>
          <w:rFonts w:ascii="Nutmeg Bold" w:eastAsia="Nutmeg Bold" w:hAnsi="Nutmeg Bold" w:cs="Nutmeg Bold"/>
          <w:color w:val="000000"/>
        </w:rPr>
      </w:pPr>
      <w:r>
        <w:rPr>
          <w:rFonts w:ascii="Nutmeg Bold" w:eastAsia="Nutmeg Bold" w:hAnsi="Nutmeg Bold" w:cs="Nutmeg Bold"/>
          <w:color w:val="000000"/>
        </w:rPr>
        <w:t xml:space="preserve">        </w:t>
      </w:r>
    </w:p>
    <w:p w14:paraId="54C5DBE8" w14:textId="77777777" w:rsidR="00D12656" w:rsidRDefault="00157BFF">
      <w:pPr>
        <w:rPr>
          <w:rFonts w:ascii="Nutmeg Bold" w:eastAsia="Nutmeg Bold" w:hAnsi="Nutmeg Bold" w:cs="Nutmeg Bold"/>
          <w:color w:val="000000"/>
        </w:rPr>
      </w:pPr>
      <w:r>
        <w:rPr>
          <w:rFonts w:ascii="Nutmeg Bold" w:eastAsia="Nutmeg Bold" w:hAnsi="Nutmeg Bold" w:cs="Nutmeg Bold"/>
          <w:color w:val="000000"/>
        </w:rPr>
        <w:t xml:space="preserve">   </w:t>
      </w:r>
    </w:p>
    <w:tbl>
      <w:tblPr>
        <w:tblStyle w:val="a"/>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12656" w14:paraId="01FC1F77" w14:textId="77777777">
        <w:tc>
          <w:tcPr>
            <w:tcW w:w="10790" w:type="dxa"/>
          </w:tcPr>
          <w:p w14:paraId="4592459F" w14:textId="77777777" w:rsidR="00D12656" w:rsidRDefault="00D12656">
            <w:pPr>
              <w:rPr>
                <w:rFonts w:ascii="Nutmeg Bold" w:eastAsia="Nutmeg Bold" w:hAnsi="Nutmeg Bold" w:cs="Nutmeg Bold"/>
                <w:color w:val="000000"/>
                <w:sz w:val="32"/>
                <w:szCs w:val="32"/>
              </w:rPr>
            </w:pPr>
          </w:p>
          <w:p w14:paraId="1785C5A6" w14:textId="77777777" w:rsidR="00D12656" w:rsidRDefault="00157BFF">
            <w:pPr>
              <w:jc w:val="center"/>
              <w:rPr>
                <w:rFonts w:ascii="Nutmeg Bold" w:eastAsia="Nutmeg Bold" w:hAnsi="Nutmeg Bold" w:cs="Nutmeg Bold"/>
                <w:b/>
                <w:color w:val="000000"/>
                <w:sz w:val="32"/>
                <w:szCs w:val="32"/>
              </w:rPr>
            </w:pPr>
            <w:r>
              <w:rPr>
                <w:rFonts w:ascii="Nutmeg Bold" w:eastAsia="Nutmeg Bold" w:hAnsi="Nutmeg Bold" w:cs="Nutmeg Bold"/>
                <w:b/>
                <w:color w:val="00B0F0"/>
                <w:sz w:val="48"/>
                <w:szCs w:val="48"/>
              </w:rPr>
              <w:t>Secundaria</w:t>
            </w:r>
          </w:p>
        </w:tc>
      </w:tr>
    </w:tbl>
    <w:p w14:paraId="404FC783" w14:textId="77777777" w:rsidR="00D12656" w:rsidRDefault="00157BFF">
      <w:pPr>
        <w:rPr>
          <w:rFonts w:ascii="Nutmeg Bold" w:eastAsia="Nutmeg Bold" w:hAnsi="Nutmeg Bold" w:cs="Nutmeg Bold"/>
          <w:b/>
          <w:color w:val="00B0F0"/>
          <w:sz w:val="40"/>
          <w:szCs w:val="40"/>
        </w:rPr>
      </w:pPr>
      <w:r>
        <w:rPr>
          <w:rFonts w:ascii="Nutmeg Bold" w:eastAsia="Nutmeg Bold" w:hAnsi="Nutmeg Bold" w:cs="Nutmeg Bold"/>
          <w:b/>
          <w:color w:val="00B0F0"/>
          <w:sz w:val="40"/>
          <w:szCs w:val="40"/>
        </w:rPr>
        <w:t xml:space="preserve"> </w:t>
      </w:r>
    </w:p>
    <w:p w14:paraId="4FA5B7AB" w14:textId="77777777" w:rsidR="00D12656" w:rsidRDefault="00157BFF">
      <w:pPr>
        <w:rPr>
          <w:rFonts w:ascii="Nutmeg Bold" w:eastAsia="Nutmeg Bold" w:hAnsi="Nutmeg Bold" w:cs="Nutmeg Bold"/>
          <w:b/>
          <w:color w:val="00B0F0"/>
          <w:sz w:val="48"/>
          <w:szCs w:val="48"/>
        </w:rPr>
      </w:pPr>
      <w:r>
        <w:rPr>
          <w:rFonts w:ascii="Nutmeg Bold" w:eastAsia="Nutmeg Bold" w:hAnsi="Nutmeg Bold" w:cs="Nutmeg Bold"/>
          <w:b/>
          <w:color w:val="00B0F0"/>
          <w:sz w:val="40"/>
          <w:szCs w:val="40"/>
        </w:rPr>
        <w:t xml:space="preserve">                                </w:t>
      </w:r>
    </w:p>
    <w:p w14:paraId="23840C1D" w14:textId="77777777" w:rsidR="00D12656" w:rsidRDefault="00157BFF">
      <w:pPr>
        <w:rPr>
          <w:rFonts w:ascii="Nutmeg Bold" w:eastAsia="Nutmeg Bold" w:hAnsi="Nutmeg Bold" w:cs="Nutmeg Bold"/>
          <w:color w:val="000000"/>
          <w:sz w:val="36"/>
          <w:szCs w:val="36"/>
        </w:rPr>
      </w:pPr>
      <w:r>
        <w:rPr>
          <w:rFonts w:ascii="Nutmeg Bold" w:eastAsia="Nutmeg Bold" w:hAnsi="Nutmeg Bold" w:cs="Nutmeg Bold"/>
          <w:color w:val="000000"/>
          <w:sz w:val="36"/>
          <w:szCs w:val="36"/>
        </w:rPr>
        <w:t>Ciencias I     Biología</w:t>
      </w:r>
    </w:p>
    <w:p w14:paraId="1BD18B14" w14:textId="77777777" w:rsidR="00D12656" w:rsidRDefault="00157BFF">
      <w:pPr>
        <w:rPr>
          <w:rFonts w:ascii="Nutmeg Bold" w:eastAsia="Nutmeg Bold" w:hAnsi="Nutmeg Bold" w:cs="Nutmeg Bold"/>
          <w:color w:val="000000"/>
        </w:rPr>
      </w:pPr>
      <w:r>
        <w:rPr>
          <w:rFonts w:ascii="Nutmeg Bold" w:eastAsia="Nutmeg Bold" w:hAnsi="Nutmeg Bold" w:cs="Nutmeg Bold"/>
          <w:color w:val="000000"/>
        </w:rPr>
        <w:t>Exploración y Comprensión del Mundo Natural y Social</w:t>
      </w:r>
    </w:p>
    <w:p w14:paraId="50D1503D" w14:textId="77777777" w:rsidR="00D12656" w:rsidRDefault="00157BFF">
      <w:pPr>
        <w:rPr>
          <w:rFonts w:ascii="Nutmeg Bold" w:eastAsia="Nutmeg Bold" w:hAnsi="Nutmeg Bold" w:cs="Nutmeg Bold"/>
          <w:color w:val="000000"/>
        </w:rPr>
      </w:pPr>
      <w:r>
        <w:rPr>
          <w:rFonts w:ascii="Nutmeg Bold" w:eastAsia="Nutmeg Bold" w:hAnsi="Nutmeg Bold" w:cs="Nutmeg Bold"/>
          <w:b/>
          <w:color w:val="000000"/>
        </w:rPr>
        <w:t xml:space="preserve">“Biodiversidad y funciones vitales” </w:t>
      </w:r>
    </w:p>
    <w:p w14:paraId="09000310" w14:textId="77777777" w:rsidR="00D12656" w:rsidRDefault="00157BFF">
      <w:pPr>
        <w:rPr>
          <w:rFonts w:ascii="Nutmeg Bold" w:eastAsia="Nutmeg Bold" w:hAnsi="Nutmeg Bold" w:cs="Nutmeg Bold"/>
          <w:color w:val="000000"/>
        </w:rPr>
      </w:pPr>
      <w:r>
        <w:rPr>
          <w:rFonts w:ascii="Nutmeg Bold" w:eastAsia="Nutmeg Bold" w:hAnsi="Nutmeg Bold" w:cs="Nutmeg Bold"/>
          <w:b/>
          <w:color w:val="000000"/>
        </w:rPr>
        <w:t>(respiración, nutrición y reproducción)</w:t>
      </w:r>
    </w:p>
    <w:p w14:paraId="60823A8D" w14:textId="77777777" w:rsidR="00D12656" w:rsidRDefault="00157BFF">
      <w:pPr>
        <w:rPr>
          <w:rFonts w:ascii="Nutmeg Bold" w:eastAsia="Nutmeg Bold" w:hAnsi="Nutmeg Bold" w:cs="Nutmeg Bold"/>
          <w:color w:val="000000"/>
          <w:sz w:val="26"/>
          <w:szCs w:val="26"/>
        </w:rPr>
      </w:pPr>
      <w:r>
        <w:rPr>
          <w:rFonts w:ascii="Nutmeg Bold" w:eastAsia="Nutmeg Bold" w:hAnsi="Nutmeg Bold" w:cs="Nutmeg Bold"/>
          <w:color w:val="000000"/>
          <w:sz w:val="26"/>
          <w:szCs w:val="26"/>
        </w:rPr>
        <w:t>Primer Grado</w:t>
      </w:r>
    </w:p>
    <w:p w14:paraId="7F0D26D5" w14:textId="77777777" w:rsidR="00D12656" w:rsidRDefault="00D12656">
      <w:pPr>
        <w:rPr>
          <w:rFonts w:ascii="Nutmeg Bold" w:eastAsia="Nutmeg Bold" w:hAnsi="Nutmeg Bold" w:cs="Nutmeg Bold"/>
          <w:b/>
          <w:color w:val="00B0F0"/>
        </w:rPr>
      </w:pPr>
    </w:p>
    <w:p w14:paraId="3697C3FF" w14:textId="77777777" w:rsidR="00D12656" w:rsidRDefault="00157BFF">
      <w:pPr>
        <w:rPr>
          <w:rFonts w:ascii="Nutmeg Bold" w:eastAsia="Nutmeg Bold" w:hAnsi="Nutmeg Bold" w:cs="Nutmeg Bold"/>
          <w:color w:val="632E62"/>
          <w:sz w:val="56"/>
          <w:szCs w:val="56"/>
        </w:rPr>
      </w:pPr>
      <w:r>
        <w:rPr>
          <w:rFonts w:ascii="Nutmeg Bold" w:eastAsia="Nutmeg Bold" w:hAnsi="Nutmeg Bold" w:cs="Nutmeg Bold"/>
          <w:b/>
          <w:color w:val="00B0F0"/>
          <w:sz w:val="40"/>
          <w:szCs w:val="40"/>
        </w:rPr>
        <w:t>¿Que voy a aprender?</w:t>
      </w:r>
      <w:r>
        <w:rPr>
          <w:rFonts w:ascii="Nutmeg Bold" w:eastAsia="Nutmeg Bold" w:hAnsi="Nutmeg Bold" w:cs="Nutmeg Bold"/>
          <w:color w:val="632E62"/>
          <w:sz w:val="56"/>
          <w:szCs w:val="56"/>
        </w:rPr>
        <w:t xml:space="preserve"> </w:t>
      </w:r>
    </w:p>
    <w:p w14:paraId="7746E8F9" w14:textId="77777777" w:rsidR="00D12656" w:rsidRDefault="00D12656">
      <w:pPr>
        <w:rPr>
          <w:rFonts w:ascii="Nutmeg Bold" w:eastAsia="Nutmeg Bold" w:hAnsi="Nutmeg Bold" w:cs="Nutmeg Bold"/>
          <w:color w:val="632E62"/>
        </w:rPr>
      </w:pPr>
    </w:p>
    <w:p w14:paraId="76648267" w14:textId="77777777" w:rsidR="00D12656" w:rsidRDefault="00157BFF">
      <w:pPr>
        <w:rPr>
          <w:rFonts w:ascii="Nutmeg Regular" w:eastAsia="Nutmeg Regular" w:hAnsi="Nutmeg Regular" w:cs="Nutmeg Regular"/>
          <w:color w:val="000000"/>
          <w:sz w:val="28"/>
          <w:szCs w:val="28"/>
        </w:rPr>
      </w:pPr>
      <w:r>
        <w:rPr>
          <w:rFonts w:ascii="Nutmeg Regular" w:eastAsia="Nutmeg Regular" w:hAnsi="Nutmeg Regular" w:cs="Nutmeg Regular"/>
          <w:color w:val="000000"/>
          <w:sz w:val="28"/>
          <w:szCs w:val="28"/>
        </w:rPr>
        <w:t>Aprendizaje Sustantivo</w:t>
      </w:r>
    </w:p>
    <w:p w14:paraId="08EBA3A1" w14:textId="6B5110D1" w:rsidR="00D12656" w:rsidRPr="00157BFF" w:rsidRDefault="00157BFF">
      <w:pPr>
        <w:spacing w:after="160" w:line="259" w:lineRule="auto"/>
        <w:jc w:val="both"/>
        <w:rPr>
          <w:rFonts w:ascii="Nutmeg Book" w:eastAsia="Ultra" w:hAnsi="Nutmeg Book" w:cs="Ultra"/>
          <w:color w:val="000000"/>
        </w:rPr>
      </w:pPr>
      <w:r w:rsidRPr="00157BFF">
        <w:rPr>
          <w:rFonts w:ascii="Nutmeg Book" w:eastAsia="Ultra" w:hAnsi="Nutmeg Book" w:cs="Ultra"/>
          <w:color w:val="000000"/>
        </w:rPr>
        <w:t xml:space="preserve">Compara la diversidad de formas de nutrición, </w:t>
      </w:r>
      <w:r w:rsidR="003B5C7D" w:rsidRPr="00157BFF">
        <w:rPr>
          <w:rFonts w:ascii="Nutmeg Book" w:eastAsia="Ultra" w:hAnsi="Nutmeg Book" w:cs="Ultra"/>
          <w:color w:val="000000"/>
        </w:rPr>
        <w:t>relación con</w:t>
      </w:r>
      <w:r w:rsidRPr="00157BFF">
        <w:rPr>
          <w:rFonts w:ascii="Nutmeg Book" w:eastAsia="Ultra" w:hAnsi="Nutmeg Book" w:cs="Ultra"/>
          <w:color w:val="000000"/>
        </w:rPr>
        <w:t xml:space="preserve"> el medio y </w:t>
      </w:r>
      <w:r w:rsidR="003B5C7D" w:rsidRPr="00157BFF">
        <w:rPr>
          <w:rFonts w:ascii="Nutmeg Book" w:eastAsia="Ultra" w:hAnsi="Nutmeg Book" w:cs="Ultra"/>
          <w:color w:val="000000"/>
        </w:rPr>
        <w:t>reproducción e</w:t>
      </w:r>
      <w:r w:rsidRPr="00157BFF">
        <w:rPr>
          <w:rFonts w:ascii="Nutmeg Book" w:eastAsia="Ultra" w:hAnsi="Nutmeg Book" w:cs="Ultra"/>
          <w:color w:val="000000"/>
        </w:rPr>
        <w:t xml:space="preserve"> </w:t>
      </w:r>
      <w:r w:rsidR="003B5C7D" w:rsidRPr="00157BFF">
        <w:rPr>
          <w:rFonts w:ascii="Nutmeg Book" w:eastAsia="Ultra" w:hAnsi="Nutmeg Book" w:cs="Ultra"/>
          <w:color w:val="000000"/>
        </w:rPr>
        <w:t>identifica que</w:t>
      </w:r>
      <w:r w:rsidRPr="00157BFF">
        <w:rPr>
          <w:rFonts w:ascii="Nutmeg Book" w:eastAsia="Ultra" w:hAnsi="Nutmeg Book" w:cs="Ultra"/>
          <w:color w:val="000000"/>
        </w:rPr>
        <w:t xml:space="preserve"> son </w:t>
      </w:r>
      <w:r w:rsidR="003B5C7D" w:rsidRPr="00157BFF">
        <w:rPr>
          <w:rFonts w:ascii="Nutmeg Book" w:eastAsia="Ultra" w:hAnsi="Nutmeg Book" w:cs="Ultra"/>
          <w:color w:val="000000"/>
        </w:rPr>
        <w:t>resultados de</w:t>
      </w:r>
      <w:r w:rsidRPr="00157BFF">
        <w:rPr>
          <w:rFonts w:ascii="Nutmeg Book" w:eastAsia="Ultra" w:hAnsi="Nutmeg Book" w:cs="Ultra"/>
          <w:color w:val="000000"/>
        </w:rPr>
        <w:t xml:space="preserve"> la evolución.</w:t>
      </w:r>
    </w:p>
    <w:p w14:paraId="52F114DB"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Conocerás las funciones vitales de todo ser vivo las cuáles son:</w:t>
      </w:r>
    </w:p>
    <w:p w14:paraId="05B9E656" w14:textId="77777777" w:rsidR="00D12656" w:rsidRPr="00157BFF" w:rsidRDefault="00157BFF">
      <w:pPr>
        <w:numPr>
          <w:ilvl w:val="0"/>
          <w:numId w:val="2"/>
        </w:numPr>
        <w:spacing w:after="160" w:line="259" w:lineRule="auto"/>
        <w:rPr>
          <w:rFonts w:ascii="Nutmeg Book" w:eastAsia="Ultra" w:hAnsi="Nutmeg Book" w:cs="Ultra"/>
          <w:color w:val="000000"/>
        </w:rPr>
      </w:pPr>
      <w:r w:rsidRPr="00157BFF">
        <w:rPr>
          <w:rFonts w:ascii="Nutmeg Book" w:eastAsia="Ultra" w:hAnsi="Nutmeg Book" w:cs="Ultra"/>
          <w:color w:val="000000"/>
        </w:rPr>
        <w:t>la respiración,</w:t>
      </w:r>
    </w:p>
    <w:p w14:paraId="47C61D60" w14:textId="77777777" w:rsidR="00D12656" w:rsidRPr="00157BFF" w:rsidRDefault="00157BFF">
      <w:pPr>
        <w:numPr>
          <w:ilvl w:val="0"/>
          <w:numId w:val="2"/>
        </w:num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la alimentación y </w:t>
      </w:r>
    </w:p>
    <w:p w14:paraId="1661C531" w14:textId="77777777" w:rsidR="00D12656" w:rsidRPr="00157BFF" w:rsidRDefault="00157BFF">
      <w:pPr>
        <w:numPr>
          <w:ilvl w:val="0"/>
          <w:numId w:val="2"/>
        </w:numPr>
        <w:spacing w:after="160" w:line="259" w:lineRule="auto"/>
        <w:rPr>
          <w:rFonts w:ascii="Nutmeg Book" w:eastAsia="Ultra" w:hAnsi="Nutmeg Book" w:cs="Ultra"/>
          <w:color w:val="000000"/>
        </w:rPr>
      </w:pPr>
      <w:r w:rsidRPr="00157BFF">
        <w:rPr>
          <w:rFonts w:ascii="Nutmeg Book" w:eastAsia="Ultra" w:hAnsi="Nutmeg Book" w:cs="Ultra"/>
          <w:color w:val="000000"/>
        </w:rPr>
        <w:t>la reproducción</w:t>
      </w:r>
    </w:p>
    <w:p w14:paraId="3FD6B00F" w14:textId="1680DA4F"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como resultado de la adaptación al medio en el que habitan. </w:t>
      </w:r>
    </w:p>
    <w:p w14:paraId="2A2CFF53" w14:textId="77777777" w:rsidR="00D12656" w:rsidRPr="00157BFF" w:rsidRDefault="00D12656">
      <w:pPr>
        <w:spacing w:after="160" w:line="259" w:lineRule="auto"/>
        <w:rPr>
          <w:rFonts w:ascii="Nutmeg Book" w:eastAsia="Ultra" w:hAnsi="Nutmeg Book" w:cs="Ultra"/>
          <w:color w:val="000000"/>
          <w:sz w:val="28"/>
          <w:szCs w:val="28"/>
        </w:rPr>
      </w:pPr>
    </w:p>
    <w:p w14:paraId="1B4BDEC2" w14:textId="77777777" w:rsidR="00D12656" w:rsidRPr="00157BFF" w:rsidRDefault="00157BFF">
      <w:pPr>
        <w:rPr>
          <w:rFonts w:ascii="Nutmeg Book" w:eastAsia="Nutmeg Bold" w:hAnsi="Nutmeg Book" w:cs="Nutmeg Bold"/>
          <w:color w:val="632E62"/>
          <w:sz w:val="56"/>
          <w:szCs w:val="56"/>
        </w:rPr>
      </w:pPr>
      <w:r w:rsidRPr="00157BFF">
        <w:rPr>
          <w:rFonts w:ascii="Nutmeg Book" w:eastAsia="Nutmeg Bold" w:hAnsi="Nutmeg Book" w:cs="Nutmeg Bold"/>
          <w:b/>
          <w:color w:val="00B0F0"/>
          <w:sz w:val="40"/>
          <w:szCs w:val="40"/>
        </w:rPr>
        <w:t>¿Que necesito?</w:t>
      </w:r>
      <w:r w:rsidRPr="00157BFF">
        <w:rPr>
          <w:rFonts w:ascii="Nutmeg Book" w:eastAsia="Nutmeg Bold" w:hAnsi="Nutmeg Book" w:cs="Nutmeg Bold"/>
          <w:color w:val="632E62"/>
          <w:sz w:val="56"/>
          <w:szCs w:val="56"/>
        </w:rPr>
        <w:t xml:space="preserve"> </w:t>
      </w:r>
    </w:p>
    <w:p w14:paraId="48AD7684" w14:textId="77777777" w:rsidR="00D12656" w:rsidRPr="00157BFF" w:rsidRDefault="00157BFF">
      <w:pPr>
        <w:rPr>
          <w:rFonts w:ascii="Nutmeg Book" w:eastAsia="Nutmeg Bold" w:hAnsi="Nutmeg Book" w:cs="Nutmeg Bold"/>
          <w:b/>
          <w:i/>
          <w:color w:val="000000"/>
          <w:sz w:val="28"/>
          <w:szCs w:val="28"/>
        </w:rPr>
      </w:pPr>
      <w:r w:rsidRPr="00157BFF">
        <w:rPr>
          <w:rFonts w:ascii="Nutmeg Book" w:eastAsia="Nutmeg Bold" w:hAnsi="Nutmeg Book" w:cs="Nutmeg Bold"/>
          <w:b/>
          <w:i/>
          <w:color w:val="000000"/>
          <w:sz w:val="28"/>
          <w:szCs w:val="28"/>
        </w:rPr>
        <w:t xml:space="preserve">Recomendaciones </w:t>
      </w:r>
      <w:r w:rsidRPr="00157BFF">
        <w:rPr>
          <w:rFonts w:ascii="Nutmeg Book" w:eastAsia="Nutmeg Bold" w:hAnsi="Nutmeg Book" w:cs="Nutmeg Bold"/>
          <w:b/>
          <w:i/>
          <w:color w:val="000000"/>
          <w:sz w:val="28"/>
          <w:szCs w:val="28"/>
        </w:rPr>
        <w:tab/>
        <w:t>generales</w:t>
      </w:r>
      <w:r w:rsidRPr="00157BFF">
        <w:rPr>
          <w:rFonts w:ascii="Nutmeg Book" w:eastAsia="Nutmeg Bold" w:hAnsi="Nutmeg Book" w:cs="Nutmeg Bold"/>
          <w:color w:val="000000"/>
          <w:sz w:val="28"/>
          <w:szCs w:val="28"/>
        </w:rPr>
        <w:t xml:space="preserve">                                     </w:t>
      </w:r>
    </w:p>
    <w:p w14:paraId="41A88F14" w14:textId="77777777" w:rsidR="00D12656" w:rsidRPr="00157BFF" w:rsidRDefault="00D12656">
      <w:pPr>
        <w:spacing w:after="160" w:line="259" w:lineRule="auto"/>
        <w:rPr>
          <w:rFonts w:ascii="Nutmeg Book" w:eastAsia="Ultra" w:hAnsi="Nutmeg Book" w:cs="Ultra"/>
          <w:color w:val="000000"/>
          <w:sz w:val="28"/>
          <w:szCs w:val="28"/>
        </w:rPr>
      </w:pPr>
    </w:p>
    <w:p w14:paraId="7A85C608" w14:textId="77777777" w:rsidR="00D12656" w:rsidRPr="00157BFF" w:rsidRDefault="00157BFF">
      <w:pPr>
        <w:spacing w:after="160" w:line="259" w:lineRule="auto"/>
        <w:jc w:val="both"/>
        <w:rPr>
          <w:rFonts w:ascii="Nutmeg Book" w:eastAsia="Ultra" w:hAnsi="Nutmeg Book" w:cs="Ultra"/>
          <w:color w:val="000000"/>
        </w:rPr>
      </w:pPr>
      <w:r w:rsidRPr="00157BFF">
        <w:rPr>
          <w:rFonts w:ascii="Nutmeg Book" w:eastAsia="Ultra" w:hAnsi="Nutmeg Book" w:cs="Ultra"/>
          <w:color w:val="000000"/>
        </w:rPr>
        <w:t>En esta ficha conocerás las diferentes clasificaciones que existen para todos los seres vivos que habitamos en el planeta, según las funciones vitales: (respiración, alimentación y reproducción); que realiza cada uno de ellos.</w:t>
      </w:r>
    </w:p>
    <w:p w14:paraId="790B23F4" w14:textId="77777777" w:rsidR="00D12656" w:rsidRPr="00157BFF" w:rsidRDefault="00157BFF">
      <w:pPr>
        <w:spacing w:after="160" w:line="259" w:lineRule="auto"/>
        <w:jc w:val="both"/>
        <w:rPr>
          <w:rFonts w:ascii="Nutmeg Book" w:eastAsia="Ultra" w:hAnsi="Nutmeg Book" w:cs="Ultra"/>
          <w:color w:val="000000"/>
        </w:rPr>
      </w:pPr>
      <w:r w:rsidRPr="00157BFF">
        <w:rPr>
          <w:rFonts w:ascii="Nutmeg Book" w:eastAsia="Ultra" w:hAnsi="Nutmeg Book" w:cs="Ultra"/>
          <w:color w:val="000000"/>
        </w:rPr>
        <w:t>Cuando tengas alguna duda al respecto, apóyate en tu libro de texto, sitios educativos de Internet y con personas que puedan orientarte en este tema. Comparte tus descubrimientos con tu familia, amigos y conocidos.</w:t>
      </w:r>
    </w:p>
    <w:p w14:paraId="3B6F3C01" w14:textId="77777777" w:rsidR="00D12656" w:rsidRPr="00157BFF" w:rsidRDefault="00D12656">
      <w:pPr>
        <w:spacing w:after="160" w:line="259" w:lineRule="auto"/>
        <w:rPr>
          <w:rFonts w:ascii="Nutmeg Book" w:eastAsia="Ultra" w:hAnsi="Nutmeg Book" w:cs="Ultra"/>
          <w:color w:val="000000"/>
        </w:rPr>
      </w:pPr>
    </w:p>
    <w:p w14:paraId="355DCFA6" w14:textId="77777777" w:rsidR="00D12656" w:rsidRPr="00157BFF" w:rsidRDefault="00157BFF">
      <w:pPr>
        <w:spacing w:after="160" w:line="259" w:lineRule="auto"/>
        <w:rPr>
          <w:rFonts w:ascii="Nutmeg Book" w:eastAsia="Nutmeg Bold" w:hAnsi="Nutmeg Book" w:cs="Nutmeg Bold"/>
          <w:b/>
          <w:i/>
          <w:color w:val="000000"/>
        </w:rPr>
      </w:pPr>
      <w:r w:rsidRPr="00157BFF">
        <w:rPr>
          <w:rFonts w:ascii="Nutmeg Book" w:eastAsia="Nutmeg Bold" w:hAnsi="Nutmeg Book" w:cs="Nutmeg Bold"/>
          <w:b/>
          <w:i/>
          <w:color w:val="000000"/>
        </w:rPr>
        <w:t xml:space="preserve">Materiales de apoyo </w:t>
      </w:r>
    </w:p>
    <w:p w14:paraId="6AF3F29C" w14:textId="77777777" w:rsidR="00D12656" w:rsidRPr="00157BFF" w:rsidRDefault="00157BFF">
      <w:pPr>
        <w:numPr>
          <w:ilvl w:val="0"/>
          <w:numId w:val="4"/>
        </w:numPr>
        <w:spacing w:after="160" w:line="259" w:lineRule="auto"/>
        <w:rPr>
          <w:rFonts w:ascii="Nutmeg Book" w:eastAsia="Ultra" w:hAnsi="Nutmeg Book" w:cs="Ultra"/>
          <w:color w:val="000000"/>
        </w:rPr>
      </w:pPr>
      <w:r w:rsidRPr="00157BFF">
        <w:rPr>
          <w:rFonts w:ascii="Nutmeg Book" w:eastAsia="Ultra" w:hAnsi="Nutmeg Book" w:cs="Ultra"/>
          <w:color w:val="000000"/>
        </w:rPr>
        <w:t>Libro de texto</w:t>
      </w:r>
    </w:p>
    <w:p w14:paraId="2BAF4CAD" w14:textId="77777777" w:rsidR="00D12656" w:rsidRPr="00157BFF" w:rsidRDefault="00157BFF">
      <w:pPr>
        <w:numPr>
          <w:ilvl w:val="0"/>
          <w:numId w:val="4"/>
        </w:numPr>
        <w:spacing w:after="160" w:line="259" w:lineRule="auto"/>
        <w:rPr>
          <w:rFonts w:ascii="Nutmeg Book" w:eastAsia="Ultra" w:hAnsi="Nutmeg Book" w:cs="Ultra"/>
          <w:color w:val="000000"/>
        </w:rPr>
      </w:pPr>
      <w:r w:rsidRPr="00157BFF">
        <w:rPr>
          <w:rFonts w:ascii="Nutmeg Book" w:eastAsia="Ultra" w:hAnsi="Nutmeg Book" w:cs="Ultra"/>
          <w:color w:val="000000"/>
        </w:rPr>
        <w:t>Cuaderno de Biología</w:t>
      </w:r>
    </w:p>
    <w:p w14:paraId="7F1D4204" w14:textId="77777777" w:rsidR="00D12656" w:rsidRPr="00157BFF" w:rsidRDefault="00157BFF">
      <w:pPr>
        <w:numPr>
          <w:ilvl w:val="0"/>
          <w:numId w:val="4"/>
        </w:numPr>
        <w:spacing w:after="160" w:line="259" w:lineRule="auto"/>
        <w:rPr>
          <w:rFonts w:ascii="Nutmeg Book" w:eastAsia="Ultra" w:hAnsi="Nutmeg Book" w:cs="Ultra"/>
          <w:color w:val="000000"/>
        </w:rPr>
      </w:pPr>
      <w:r w:rsidRPr="00157BFF">
        <w:rPr>
          <w:rFonts w:ascii="Nutmeg Book" w:eastAsia="Ultra" w:hAnsi="Nutmeg Book" w:cs="Ultra"/>
          <w:color w:val="000000"/>
        </w:rPr>
        <w:lastRenderedPageBreak/>
        <w:t>Lápices</w:t>
      </w:r>
    </w:p>
    <w:p w14:paraId="207A83FF" w14:textId="77777777" w:rsidR="00D12656" w:rsidRPr="00157BFF" w:rsidRDefault="00157BFF">
      <w:pPr>
        <w:numPr>
          <w:ilvl w:val="0"/>
          <w:numId w:val="4"/>
        </w:num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Plumas </w:t>
      </w:r>
    </w:p>
    <w:p w14:paraId="1726A0E3" w14:textId="77777777" w:rsidR="00D12656" w:rsidRPr="00157BFF" w:rsidRDefault="00157BFF">
      <w:pPr>
        <w:numPr>
          <w:ilvl w:val="0"/>
          <w:numId w:val="4"/>
        </w:numPr>
        <w:spacing w:after="160" w:line="259" w:lineRule="auto"/>
        <w:rPr>
          <w:rFonts w:ascii="Nutmeg Book" w:eastAsia="Ultra" w:hAnsi="Nutmeg Book" w:cs="Ultra"/>
          <w:color w:val="000000"/>
        </w:rPr>
      </w:pPr>
      <w:r w:rsidRPr="00157BFF">
        <w:rPr>
          <w:rFonts w:ascii="Nutmeg Book" w:eastAsia="Ultra" w:hAnsi="Nutmeg Book" w:cs="Ultra"/>
          <w:color w:val="000000"/>
        </w:rPr>
        <w:t>Colores</w:t>
      </w:r>
    </w:p>
    <w:p w14:paraId="3FF6D060" w14:textId="77777777" w:rsidR="00D12656" w:rsidRPr="00157BFF" w:rsidRDefault="00157BFF">
      <w:pPr>
        <w:numPr>
          <w:ilvl w:val="0"/>
          <w:numId w:val="4"/>
        </w:numPr>
        <w:spacing w:after="160" w:line="259" w:lineRule="auto"/>
        <w:rPr>
          <w:rFonts w:ascii="Nutmeg Book" w:eastAsia="Ultra" w:hAnsi="Nutmeg Book" w:cs="Ultra"/>
          <w:color w:val="000000"/>
        </w:rPr>
      </w:pPr>
      <w:r w:rsidRPr="00157BFF">
        <w:rPr>
          <w:rFonts w:ascii="Nutmeg Book" w:eastAsia="Ultra" w:hAnsi="Nutmeg Book" w:cs="Ultra"/>
          <w:color w:val="000000"/>
        </w:rPr>
        <w:t>Reglas</w:t>
      </w:r>
    </w:p>
    <w:p w14:paraId="7AA4B748" w14:textId="77777777" w:rsidR="00D12656" w:rsidRPr="00157BFF" w:rsidRDefault="00157BFF">
      <w:pPr>
        <w:numPr>
          <w:ilvl w:val="0"/>
          <w:numId w:val="4"/>
        </w:numPr>
        <w:spacing w:after="160" w:line="259" w:lineRule="auto"/>
        <w:rPr>
          <w:rFonts w:ascii="Nutmeg Book" w:eastAsia="Ultra" w:hAnsi="Nutmeg Book" w:cs="Ultra"/>
          <w:color w:val="000000"/>
        </w:rPr>
      </w:pPr>
      <w:r w:rsidRPr="00157BFF">
        <w:rPr>
          <w:rFonts w:ascii="Nutmeg Book" w:eastAsia="Ultra" w:hAnsi="Nutmeg Book" w:cs="Ultra"/>
          <w:color w:val="000000"/>
        </w:rPr>
        <w:t>Computadora, tableta o celular</w:t>
      </w:r>
    </w:p>
    <w:p w14:paraId="1C183F24" w14:textId="77777777" w:rsidR="00D12656" w:rsidRPr="00157BFF" w:rsidRDefault="00157BFF">
      <w:pPr>
        <w:numPr>
          <w:ilvl w:val="0"/>
          <w:numId w:val="4"/>
        </w:numPr>
        <w:spacing w:after="160" w:line="259" w:lineRule="auto"/>
        <w:rPr>
          <w:rFonts w:ascii="Nutmeg Book" w:eastAsia="Ultra" w:hAnsi="Nutmeg Book" w:cs="Ultra"/>
          <w:color w:val="000000"/>
        </w:rPr>
      </w:pPr>
      <w:r w:rsidRPr="00157BFF">
        <w:rPr>
          <w:rFonts w:ascii="Nutmeg Book" w:eastAsia="Ultra" w:hAnsi="Nutmeg Book" w:cs="Ultra"/>
          <w:color w:val="000000"/>
        </w:rPr>
        <w:t>Conectividad a internet</w:t>
      </w:r>
    </w:p>
    <w:p w14:paraId="693B16D3" w14:textId="77777777" w:rsidR="00D12656" w:rsidRPr="00157BFF" w:rsidRDefault="00D12656">
      <w:pPr>
        <w:spacing w:after="160" w:line="259" w:lineRule="auto"/>
        <w:rPr>
          <w:rFonts w:ascii="Nutmeg Book" w:eastAsia="Nutmeg Bold" w:hAnsi="Nutmeg Book" w:cs="Nutmeg Bold"/>
          <w:b/>
          <w:color w:val="C00000"/>
          <w:sz w:val="21"/>
          <w:szCs w:val="21"/>
        </w:rPr>
      </w:pPr>
    </w:p>
    <w:p w14:paraId="1AE79930" w14:textId="77777777" w:rsidR="00D12656" w:rsidRPr="00157BFF" w:rsidRDefault="00157BFF">
      <w:pPr>
        <w:spacing w:after="160" w:line="259" w:lineRule="auto"/>
        <w:rPr>
          <w:rFonts w:ascii="Nutmeg Book" w:eastAsia="Nutmeg Bold" w:hAnsi="Nutmeg Book" w:cs="Nutmeg Bold"/>
          <w:b/>
          <w:i/>
          <w:color w:val="C00000"/>
          <w:sz w:val="40"/>
          <w:szCs w:val="40"/>
        </w:rPr>
      </w:pPr>
      <w:proofErr w:type="gramStart"/>
      <w:r w:rsidRPr="00157BFF">
        <w:rPr>
          <w:rFonts w:ascii="Nutmeg Book" w:eastAsia="Nutmeg Bold" w:hAnsi="Nutmeg Book" w:cs="Nutmeg Bold"/>
          <w:b/>
          <w:i/>
          <w:color w:val="C00000"/>
          <w:sz w:val="40"/>
          <w:szCs w:val="40"/>
        </w:rPr>
        <w:t>Manos a la obra!</w:t>
      </w:r>
      <w:proofErr w:type="gramEnd"/>
      <w:r w:rsidRPr="00157BFF">
        <w:rPr>
          <w:rFonts w:ascii="Nutmeg Book" w:eastAsia="Nutmeg Bold" w:hAnsi="Nutmeg Book" w:cs="Nutmeg Bold"/>
          <w:b/>
          <w:i/>
          <w:color w:val="C00000"/>
          <w:sz w:val="40"/>
          <w:szCs w:val="40"/>
        </w:rPr>
        <w:t xml:space="preserve">      </w:t>
      </w:r>
    </w:p>
    <w:p w14:paraId="41EC7591" w14:textId="77777777" w:rsidR="00D12656" w:rsidRPr="00157BFF" w:rsidRDefault="00157BFF">
      <w:pPr>
        <w:spacing w:after="160" w:line="259" w:lineRule="auto"/>
        <w:rPr>
          <w:rFonts w:ascii="Nutmeg Book" w:eastAsia="Nutmeg Bold" w:hAnsi="Nutmeg Book" w:cs="Nutmeg Bold"/>
          <w:b/>
          <w:color w:val="00B0F0"/>
          <w:sz w:val="36"/>
          <w:szCs w:val="36"/>
        </w:rPr>
      </w:pPr>
      <w:r w:rsidRPr="00157BFF">
        <w:rPr>
          <w:rFonts w:ascii="Nutmeg Book" w:eastAsia="Nutmeg Bold" w:hAnsi="Nutmeg Book" w:cs="Nutmeg Bold"/>
          <w:b/>
          <w:color w:val="00B0F0"/>
          <w:sz w:val="36"/>
          <w:szCs w:val="36"/>
        </w:rPr>
        <w:t xml:space="preserve">Introducción: </w:t>
      </w:r>
    </w:p>
    <w:p w14:paraId="27671F2F" w14:textId="77777777" w:rsidR="00D12656" w:rsidRPr="00157BFF" w:rsidRDefault="00157BFF">
      <w:pPr>
        <w:spacing w:after="160" w:line="259" w:lineRule="auto"/>
        <w:rPr>
          <w:rFonts w:ascii="Nutmeg Book" w:eastAsia="Nutmeg Bold" w:hAnsi="Nutmeg Book" w:cs="Nutmeg Bold"/>
          <w:color w:val="00B0F0"/>
          <w:sz w:val="32"/>
          <w:szCs w:val="32"/>
        </w:rPr>
      </w:pPr>
      <w:r w:rsidRPr="00157BFF">
        <w:rPr>
          <w:rFonts w:ascii="Nutmeg Book" w:eastAsia="Nutmeg Bold" w:hAnsi="Nutmeg Book" w:cs="Nutmeg Bold"/>
          <w:color w:val="00B0F0"/>
          <w:sz w:val="32"/>
          <w:szCs w:val="32"/>
        </w:rPr>
        <w:t>Funciones vitales de los seres vivos.</w:t>
      </w:r>
    </w:p>
    <w:p w14:paraId="3A2409F1"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En una ficha anterior de </w:t>
      </w:r>
      <w:proofErr w:type="gramStart"/>
      <w:r w:rsidRPr="00157BFF">
        <w:rPr>
          <w:rFonts w:ascii="Nutmeg Book" w:eastAsia="Ultra" w:hAnsi="Nutmeg Book" w:cs="Ultra"/>
          <w:color w:val="000000"/>
        </w:rPr>
        <w:t>Biología  Recrea</w:t>
      </w:r>
      <w:proofErr w:type="gramEnd"/>
      <w:r w:rsidRPr="00157BFF">
        <w:rPr>
          <w:rFonts w:ascii="Nutmeg Book" w:eastAsia="Ultra" w:hAnsi="Nutmeg Book" w:cs="Ultra"/>
          <w:color w:val="000000"/>
        </w:rPr>
        <w:t>, pudiste darte cuenta de la importancia de una buena alimentación para tu organismo, todos los seres humanos necesitamos hacerlo para sobrevivir, por eso la alimentación es una función vital, pero...  el resto de los seres vivos:</w:t>
      </w:r>
    </w:p>
    <w:p w14:paraId="139E416A"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¿También necesitarán alimentarse? </w:t>
      </w:r>
    </w:p>
    <w:p w14:paraId="39403156"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¿Lo harán igual que tu, e igual entre ellos?</w:t>
      </w:r>
    </w:p>
    <w:p w14:paraId="6EB18210"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Reflexiona un poco sobre las personas y los seres vivos más comunes con los que has convivido alguna vez (un perro, un gato, un pez, un árbol, etc.), ¿cual es la relación que existe entre que puedan alimentarse y su sobrevivencia? ¿de cuál de ellos podrías hacer una descripción de su alimentación? Comparte tus reflexiones con alguna persona cercana a ti.</w:t>
      </w:r>
    </w:p>
    <w:p w14:paraId="2AD78724"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Ahora bien, el </w:t>
      </w:r>
      <w:r w:rsidRPr="00157BFF">
        <w:rPr>
          <w:rFonts w:ascii="Nutmeg Book" w:eastAsia="Ultra" w:hAnsi="Nutmeg Book" w:cs="Ultra"/>
          <w:b/>
          <w:color w:val="000000"/>
        </w:rPr>
        <w:t>alimentarse</w:t>
      </w:r>
      <w:r w:rsidRPr="00157BFF">
        <w:rPr>
          <w:rFonts w:ascii="Nutmeg Book" w:eastAsia="Ultra" w:hAnsi="Nutmeg Book" w:cs="Ultra"/>
          <w:color w:val="000000"/>
        </w:rPr>
        <w:t xml:space="preserve"> es importante, pero no es la única </w:t>
      </w:r>
      <w:r w:rsidRPr="00157BFF">
        <w:rPr>
          <w:rFonts w:ascii="Nutmeg Book" w:eastAsia="Ultra" w:hAnsi="Nutmeg Book" w:cs="Ultra"/>
          <w:b/>
          <w:color w:val="000000"/>
        </w:rPr>
        <w:t xml:space="preserve">función vital </w:t>
      </w:r>
      <w:r w:rsidRPr="00157BFF">
        <w:rPr>
          <w:rFonts w:ascii="Nutmeg Book" w:eastAsia="Ultra" w:hAnsi="Nutmeg Book" w:cs="Ultra"/>
          <w:color w:val="000000"/>
        </w:rPr>
        <w:t xml:space="preserve">de los seres vivos, porque además de eso, se requiere de otras dos funciones sumamente importantes que son el </w:t>
      </w:r>
      <w:r w:rsidRPr="00157BFF">
        <w:rPr>
          <w:rFonts w:ascii="Nutmeg Book" w:eastAsia="Ultra" w:hAnsi="Nutmeg Book" w:cs="Ultra"/>
          <w:b/>
          <w:color w:val="000000"/>
        </w:rPr>
        <w:t>respirar</w:t>
      </w:r>
      <w:r w:rsidRPr="00157BFF">
        <w:rPr>
          <w:rFonts w:ascii="Nutmeg Book" w:eastAsia="Ultra" w:hAnsi="Nutmeg Book" w:cs="Ultra"/>
          <w:color w:val="000000"/>
        </w:rPr>
        <w:t xml:space="preserve"> y </w:t>
      </w:r>
      <w:r w:rsidRPr="00157BFF">
        <w:rPr>
          <w:rFonts w:ascii="Nutmeg Book" w:eastAsia="Ultra" w:hAnsi="Nutmeg Book" w:cs="Ultra"/>
          <w:b/>
          <w:color w:val="000000"/>
        </w:rPr>
        <w:t>reproducirse</w:t>
      </w:r>
      <w:r w:rsidRPr="00157BFF">
        <w:rPr>
          <w:rFonts w:ascii="Nutmeg Book" w:eastAsia="Ultra" w:hAnsi="Nutmeg Book" w:cs="Ultra"/>
          <w:color w:val="000000"/>
        </w:rPr>
        <w:t>.</w:t>
      </w:r>
      <w:r w:rsidRPr="00157BFF">
        <w:rPr>
          <w:rFonts w:ascii="Nutmeg Book" w:hAnsi="Nutmeg Book"/>
          <w:noProof/>
          <w:lang w:val="es-MX"/>
        </w:rPr>
        <w:drawing>
          <wp:anchor distT="0" distB="0" distL="114300" distR="114300" simplePos="0" relativeHeight="251658240" behindDoc="0" locked="0" layoutInCell="1" hidden="0" allowOverlap="1" wp14:anchorId="1DAAB6E1" wp14:editId="39369547">
            <wp:simplePos x="0" y="0"/>
            <wp:positionH relativeFrom="column">
              <wp:posOffset>-60324</wp:posOffset>
            </wp:positionH>
            <wp:positionV relativeFrom="paragraph">
              <wp:posOffset>31750</wp:posOffset>
            </wp:positionV>
            <wp:extent cx="2237740" cy="1828165"/>
            <wp:effectExtent l="0" t="0" r="0" b="0"/>
            <wp:wrapSquare wrapText="bothSides" distT="0" distB="0" distL="114300" distR="114300"/>
            <wp:docPr id="4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237740" cy="1828165"/>
                    </a:xfrm>
                    <a:prstGeom prst="rect">
                      <a:avLst/>
                    </a:prstGeom>
                    <a:ln/>
                  </pic:spPr>
                </pic:pic>
              </a:graphicData>
            </a:graphic>
          </wp:anchor>
        </w:drawing>
      </w:r>
    </w:p>
    <w:p w14:paraId="29683623"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Nos adentraremos a un mundo fascinante sobre los seres que tienen vida en nuestro mundo y cuáles son sus particularidades en cada uno de ellos según el medio donde se desarrollan.</w:t>
      </w:r>
    </w:p>
    <w:p w14:paraId="1DF1B030"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Al paso del tiempo te has encontrado con una diversidad enorme de seres vivos que seguramente no imaginabas todos los procesos que tienen que realizar día a día para subsistir, te invitamos a que prestes atención a todas esas pequeñas cosas que los hacen tan especiales a cada ser vivo.</w:t>
      </w:r>
    </w:p>
    <w:p w14:paraId="5C00E240" w14:textId="77777777" w:rsidR="00D12656" w:rsidRPr="00157BFF" w:rsidRDefault="00157BFF">
      <w:pPr>
        <w:spacing w:after="160" w:line="259" w:lineRule="auto"/>
        <w:rPr>
          <w:rFonts w:ascii="Nutmeg Book" w:eastAsia="Nutmeg Book Italic" w:hAnsi="Nutmeg Book" w:cs="Nutmeg Book Italic"/>
          <w:i/>
          <w:color w:val="000000"/>
        </w:rPr>
      </w:pPr>
      <w:r w:rsidRPr="00157BFF">
        <w:rPr>
          <w:rFonts w:ascii="Nutmeg Book" w:eastAsia="Nutmeg Book Italic" w:hAnsi="Nutmeg Book" w:cs="Nutmeg Book Italic"/>
          <w:i/>
          <w:color w:val="000000"/>
        </w:rPr>
        <w:t>¿En dónde radica la importancia de estas tres funciones?</w:t>
      </w:r>
    </w:p>
    <w:p w14:paraId="1A121AA2" w14:textId="77777777" w:rsidR="003B5C7D" w:rsidRDefault="003B5C7D">
      <w:pPr>
        <w:spacing w:after="160" w:line="259" w:lineRule="auto"/>
        <w:rPr>
          <w:rFonts w:ascii="Nutmeg Book" w:eastAsia="Nutmeg Book Italic" w:hAnsi="Nutmeg Book" w:cs="Nutmeg Book Italic"/>
          <w:b/>
          <w:color w:val="00B0F0"/>
          <w:sz w:val="36"/>
          <w:szCs w:val="36"/>
        </w:rPr>
      </w:pPr>
    </w:p>
    <w:p w14:paraId="28F48FA9" w14:textId="1FFF23EE" w:rsidR="00D12656" w:rsidRPr="00157BFF" w:rsidRDefault="00157BFF">
      <w:pPr>
        <w:spacing w:after="160" w:line="259" w:lineRule="auto"/>
        <w:rPr>
          <w:rFonts w:ascii="Nutmeg Book" w:eastAsia="Nutmeg Book Italic" w:hAnsi="Nutmeg Book" w:cs="Nutmeg Book Italic"/>
          <w:color w:val="00B0F0"/>
          <w:sz w:val="36"/>
          <w:szCs w:val="36"/>
        </w:rPr>
      </w:pPr>
      <w:r w:rsidRPr="00157BFF">
        <w:rPr>
          <w:rFonts w:ascii="Nutmeg Book" w:eastAsia="Nutmeg Book Italic" w:hAnsi="Nutmeg Book" w:cs="Nutmeg Book Italic"/>
          <w:b/>
          <w:color w:val="00B0F0"/>
          <w:sz w:val="36"/>
          <w:szCs w:val="36"/>
        </w:rPr>
        <w:lastRenderedPageBreak/>
        <w:t>Actividad 1</w:t>
      </w:r>
      <w:proofErr w:type="gramStart"/>
      <w:r w:rsidRPr="00157BFF">
        <w:rPr>
          <w:rFonts w:ascii="Nutmeg Book" w:eastAsia="Nutmeg Book Italic" w:hAnsi="Nutmeg Book" w:cs="Nutmeg Book Italic"/>
          <w:b/>
          <w:color w:val="00B0F0"/>
          <w:sz w:val="36"/>
          <w:szCs w:val="36"/>
        </w:rPr>
        <w:t xml:space="preserve">   </w:t>
      </w:r>
      <w:r w:rsidRPr="00157BFF">
        <w:rPr>
          <w:rFonts w:ascii="Nutmeg Book" w:eastAsia="Nutmeg Book Italic" w:hAnsi="Nutmeg Book" w:cs="Nutmeg Book Italic"/>
          <w:color w:val="00B0F0"/>
          <w:sz w:val="36"/>
          <w:szCs w:val="36"/>
        </w:rPr>
        <w:t>¿</w:t>
      </w:r>
      <w:proofErr w:type="gramEnd"/>
      <w:r w:rsidRPr="00157BFF">
        <w:rPr>
          <w:rFonts w:ascii="Nutmeg Book" w:eastAsia="Nutmeg Book Italic" w:hAnsi="Nutmeg Book" w:cs="Nutmeg Book Italic"/>
          <w:color w:val="00B0F0"/>
          <w:sz w:val="36"/>
          <w:szCs w:val="36"/>
        </w:rPr>
        <w:t>Todos los seres comen lo mismo?</w:t>
      </w:r>
    </w:p>
    <w:p w14:paraId="49381B23" w14:textId="77777777" w:rsidR="00D12656" w:rsidRPr="00157BFF" w:rsidRDefault="00157BFF">
      <w:pPr>
        <w:spacing w:after="160" w:line="259" w:lineRule="auto"/>
        <w:jc w:val="both"/>
        <w:rPr>
          <w:rFonts w:ascii="Nutmeg Book" w:eastAsia="Ultra" w:hAnsi="Nutmeg Book" w:cs="Ultra"/>
          <w:color w:val="000000"/>
        </w:rPr>
      </w:pPr>
      <w:r w:rsidRPr="00157BFF">
        <w:rPr>
          <w:rFonts w:ascii="Nutmeg Book" w:eastAsia="Ultra" w:hAnsi="Nutmeg Book" w:cs="Ultra"/>
          <w:noProof/>
          <w:color w:val="000000"/>
          <w:lang w:val="es-MX"/>
        </w:rPr>
        <w:drawing>
          <wp:anchor distT="0" distB="0" distL="114300" distR="114300" simplePos="0" relativeHeight="251659264" behindDoc="0" locked="0" layoutInCell="1" hidden="0" allowOverlap="1" wp14:anchorId="7E099FD4" wp14:editId="52457C74">
            <wp:simplePos x="0" y="0"/>
            <wp:positionH relativeFrom="margin">
              <wp:posOffset>3288860</wp:posOffset>
            </wp:positionH>
            <wp:positionV relativeFrom="margin">
              <wp:posOffset>449385</wp:posOffset>
            </wp:positionV>
            <wp:extent cx="3565525" cy="2426970"/>
            <wp:effectExtent l="0" t="0" r="0" b="0"/>
            <wp:wrapSquare wrapText="bothSides" distT="0" distB="0" distL="114300" distR="114300"/>
            <wp:docPr id="4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565525" cy="2426970"/>
                    </a:xfrm>
                    <a:prstGeom prst="rect">
                      <a:avLst/>
                    </a:prstGeom>
                    <a:ln/>
                  </pic:spPr>
                </pic:pic>
              </a:graphicData>
            </a:graphic>
          </wp:anchor>
        </w:drawing>
      </w:r>
      <w:r w:rsidRPr="00157BFF">
        <w:rPr>
          <w:rFonts w:ascii="Nutmeg Book" w:eastAsia="Ultra" w:hAnsi="Nutmeg Book" w:cs="Ultra"/>
          <w:color w:val="000000"/>
        </w:rPr>
        <w:t>La alimentación es vital para sobrevivir, ya que se obtienen nutrientes y la energía, básicos para realizar todas las funciones</w:t>
      </w:r>
    </w:p>
    <w:p w14:paraId="0875F844" w14:textId="3960D2FD" w:rsidR="00D12656" w:rsidRPr="00157BFF" w:rsidRDefault="00157BFF">
      <w:pPr>
        <w:spacing w:after="160" w:line="259" w:lineRule="auto"/>
        <w:jc w:val="both"/>
        <w:rPr>
          <w:rFonts w:ascii="Nutmeg Book" w:eastAsia="Ultra" w:hAnsi="Nutmeg Book" w:cs="Ultra"/>
          <w:color w:val="000000"/>
        </w:rPr>
      </w:pPr>
      <w:r w:rsidRPr="00157BFF">
        <w:rPr>
          <w:rFonts w:ascii="Nutmeg Book" w:eastAsia="Ultra" w:hAnsi="Nutmeg Book" w:cs="Ultra"/>
          <w:color w:val="000000"/>
        </w:rPr>
        <w:t xml:space="preserve">Como has visto, no todos los animales comen lo mismo, a unos les da por comer plantas o </w:t>
      </w:r>
      <w:proofErr w:type="gramStart"/>
      <w:r w:rsidRPr="00157BFF">
        <w:rPr>
          <w:rFonts w:ascii="Nutmeg Book" w:eastAsia="Ultra" w:hAnsi="Nutmeg Book" w:cs="Ultra"/>
          <w:color w:val="000000"/>
        </w:rPr>
        <w:t>vegetales</w:t>
      </w:r>
      <w:proofErr w:type="gramEnd"/>
      <w:r w:rsidRPr="00157BFF">
        <w:rPr>
          <w:rFonts w:ascii="Nutmeg Book" w:eastAsia="Ultra" w:hAnsi="Nutmeg Book" w:cs="Ultra"/>
          <w:color w:val="000000"/>
        </w:rPr>
        <w:t xml:space="preserve"> pero también se llegan a comer algunas lombrices, otros animales se comen a otros animales más pequeños y también hay quienes comen pastura como las vacas.</w:t>
      </w:r>
    </w:p>
    <w:p w14:paraId="30C2076B" w14:textId="77777777" w:rsidR="00D12656" w:rsidRPr="00157BFF" w:rsidRDefault="00157BFF">
      <w:pPr>
        <w:spacing w:after="160" w:line="259" w:lineRule="auto"/>
        <w:jc w:val="both"/>
        <w:rPr>
          <w:rFonts w:ascii="Nutmeg Book" w:eastAsia="Ultra" w:hAnsi="Nutmeg Book" w:cs="Ultra"/>
          <w:color w:val="000000"/>
        </w:rPr>
      </w:pPr>
      <w:r w:rsidRPr="00157BFF">
        <w:rPr>
          <w:rFonts w:ascii="Nutmeg Book" w:eastAsia="Ultra" w:hAnsi="Nutmeg Book" w:cs="Ultra"/>
          <w:color w:val="000000"/>
        </w:rPr>
        <w:t xml:space="preserve"> En el esquema de la derecha se muestran </w:t>
      </w:r>
      <w:proofErr w:type="gramStart"/>
      <w:r w:rsidRPr="00157BFF">
        <w:rPr>
          <w:rFonts w:ascii="Nutmeg Book" w:eastAsia="Ultra" w:hAnsi="Nutmeg Book" w:cs="Ultra"/>
          <w:color w:val="000000"/>
        </w:rPr>
        <w:t>diferentes una clasificación</w:t>
      </w:r>
      <w:proofErr w:type="gramEnd"/>
      <w:r w:rsidRPr="00157BFF">
        <w:rPr>
          <w:rFonts w:ascii="Nutmeg Book" w:eastAsia="Ultra" w:hAnsi="Nutmeg Book" w:cs="Ultra"/>
          <w:color w:val="000000"/>
        </w:rPr>
        <w:t xml:space="preserve"> según los tipos de alimentación presentes en animales. </w:t>
      </w:r>
    </w:p>
    <w:p w14:paraId="1EA36EFC"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noProof/>
          <w:color w:val="000000"/>
          <w:lang w:val="es-MX"/>
        </w:rPr>
        <w:drawing>
          <wp:anchor distT="0" distB="0" distL="114300" distR="114300" simplePos="0" relativeHeight="251660288" behindDoc="0" locked="0" layoutInCell="1" hidden="0" allowOverlap="1" wp14:anchorId="4EC45278" wp14:editId="5C9CA7C0">
            <wp:simplePos x="0" y="0"/>
            <wp:positionH relativeFrom="margin">
              <wp:posOffset>-105555</wp:posOffset>
            </wp:positionH>
            <wp:positionV relativeFrom="margin">
              <wp:posOffset>3358662</wp:posOffset>
            </wp:positionV>
            <wp:extent cx="3731260" cy="2517140"/>
            <wp:effectExtent l="0" t="0" r="0" b="0"/>
            <wp:wrapSquare wrapText="bothSides" distT="0" distB="0" distL="114300" distR="114300"/>
            <wp:docPr id="45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731260" cy="2517140"/>
                    </a:xfrm>
                    <a:prstGeom prst="rect">
                      <a:avLst/>
                    </a:prstGeom>
                    <a:ln/>
                  </pic:spPr>
                </pic:pic>
              </a:graphicData>
            </a:graphic>
          </wp:anchor>
        </w:drawing>
      </w:r>
      <w:r w:rsidRPr="00157BFF">
        <w:rPr>
          <w:rFonts w:ascii="Nutmeg Book" w:eastAsia="Ultra" w:hAnsi="Nutmeg Book" w:cs="Ultra"/>
          <w:color w:val="000000"/>
        </w:rPr>
        <w:t xml:space="preserve">        </w:t>
      </w:r>
    </w:p>
    <w:p w14:paraId="7EE58E96" w14:textId="77777777" w:rsidR="00D12656" w:rsidRPr="00157BFF" w:rsidRDefault="00D12656">
      <w:pPr>
        <w:spacing w:after="160" w:line="259" w:lineRule="auto"/>
        <w:jc w:val="both"/>
        <w:rPr>
          <w:rFonts w:ascii="Nutmeg Book" w:eastAsia="Ultra" w:hAnsi="Nutmeg Book" w:cs="Ultra"/>
          <w:color w:val="000000"/>
        </w:rPr>
      </w:pPr>
    </w:p>
    <w:p w14:paraId="479C16EA" w14:textId="77777777" w:rsidR="00D12656" w:rsidRPr="00157BFF" w:rsidRDefault="00157BFF">
      <w:pPr>
        <w:spacing w:after="160" w:line="259" w:lineRule="auto"/>
        <w:jc w:val="both"/>
        <w:rPr>
          <w:rFonts w:ascii="Nutmeg Book" w:eastAsia="Ultra" w:hAnsi="Nutmeg Book" w:cs="Ultra"/>
          <w:color w:val="000000"/>
        </w:rPr>
      </w:pPr>
      <w:r w:rsidRPr="00157BFF">
        <w:rPr>
          <w:rFonts w:ascii="Nutmeg Book" w:eastAsia="Ultra" w:hAnsi="Nutmeg Book" w:cs="Ultra"/>
          <w:color w:val="000000"/>
        </w:rPr>
        <w:t xml:space="preserve">También tenemos otros seres vivos que son las plantas. Estas, realizan un sorprendente proceso para fabricar su propio alimento, primero toman </w:t>
      </w:r>
      <w:proofErr w:type="gramStart"/>
      <w:r w:rsidRPr="00157BFF">
        <w:rPr>
          <w:rFonts w:ascii="Nutmeg Book" w:eastAsia="Ultra" w:hAnsi="Nutmeg Book" w:cs="Ultra"/>
          <w:color w:val="000000"/>
        </w:rPr>
        <w:t>primero  bióxido</w:t>
      </w:r>
      <w:proofErr w:type="gramEnd"/>
      <w:r w:rsidRPr="00157BFF">
        <w:rPr>
          <w:rFonts w:ascii="Nutmeg Book" w:eastAsia="Ultra" w:hAnsi="Nutmeg Book" w:cs="Ultra"/>
          <w:color w:val="000000"/>
        </w:rPr>
        <w:t xml:space="preserve"> de carbono, agua,  luz solar y  los procesan a través de la fotosíntesis para generar una sustancia llamada glucosa, rica en energía. </w:t>
      </w:r>
    </w:p>
    <w:p w14:paraId="4A27E3C0"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        </w:t>
      </w:r>
    </w:p>
    <w:p w14:paraId="7759274C" w14:textId="77777777" w:rsidR="00D12656" w:rsidRPr="00157BFF" w:rsidRDefault="00D12656">
      <w:pPr>
        <w:spacing w:after="160" w:line="259" w:lineRule="auto"/>
        <w:rPr>
          <w:rFonts w:ascii="Nutmeg Book" w:eastAsia="Ultra" w:hAnsi="Nutmeg Book" w:cs="Ultra"/>
          <w:color w:val="000000"/>
        </w:rPr>
      </w:pPr>
    </w:p>
    <w:p w14:paraId="324573B0" w14:textId="77777777" w:rsidR="00D12656" w:rsidRPr="00157BFF" w:rsidRDefault="00D12656">
      <w:pPr>
        <w:spacing w:after="160" w:line="259" w:lineRule="auto"/>
        <w:rPr>
          <w:rFonts w:ascii="Nutmeg Book" w:eastAsia="Ultra" w:hAnsi="Nutmeg Book" w:cs="Ultra"/>
          <w:color w:val="000000"/>
        </w:rPr>
      </w:pPr>
    </w:p>
    <w:p w14:paraId="2D740220"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Para que cualquier animal subsista será necesario de que se alimente y para ellos tiene que consumir a otro ser vivo, ya sea una planta o algún otro animal.</w:t>
      </w:r>
    </w:p>
    <w:p w14:paraId="568261A3"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Pero siempre va a requerir de otro ser vivo para seguir subsistiendo.</w:t>
      </w:r>
    </w:p>
    <w:p w14:paraId="62E88626"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En cambio, con las </w:t>
      </w:r>
      <w:proofErr w:type="gramStart"/>
      <w:r w:rsidRPr="00157BFF">
        <w:rPr>
          <w:rFonts w:ascii="Nutmeg Book" w:eastAsia="Ultra" w:hAnsi="Nutmeg Book" w:cs="Ultra"/>
          <w:color w:val="000000"/>
        </w:rPr>
        <w:t>plantas  es</w:t>
      </w:r>
      <w:proofErr w:type="gramEnd"/>
      <w:r w:rsidRPr="00157BFF">
        <w:rPr>
          <w:rFonts w:ascii="Nutmeg Book" w:eastAsia="Ultra" w:hAnsi="Nutmeg Book" w:cs="Ultra"/>
          <w:color w:val="000000"/>
        </w:rPr>
        <w:t xml:space="preserve"> todo lo contrario, ellas </w:t>
      </w:r>
      <w:r w:rsidRPr="00157BFF">
        <w:rPr>
          <w:rFonts w:ascii="Nutmeg Book" w:eastAsia="Ultra" w:hAnsi="Nutmeg Book" w:cs="Ultra"/>
          <w:b/>
          <w:color w:val="000000"/>
        </w:rPr>
        <w:t>no</w:t>
      </w:r>
      <w:r w:rsidRPr="00157BFF">
        <w:rPr>
          <w:rFonts w:ascii="Nutmeg Book" w:eastAsia="Ultra" w:hAnsi="Nutmeg Book" w:cs="Ultra"/>
          <w:color w:val="000000"/>
        </w:rPr>
        <w:t xml:space="preserve"> </w:t>
      </w:r>
      <w:r w:rsidRPr="00157BFF">
        <w:rPr>
          <w:rFonts w:ascii="Nutmeg Book" w:eastAsia="Ultra" w:hAnsi="Nutmeg Book" w:cs="Ultra"/>
          <w:b/>
          <w:color w:val="000000"/>
        </w:rPr>
        <w:t xml:space="preserve">requieren comer a otro ser vivo </w:t>
      </w:r>
      <w:r w:rsidRPr="00157BFF">
        <w:rPr>
          <w:rFonts w:ascii="Nutmeg Book" w:eastAsia="Ultra" w:hAnsi="Nutmeg Book" w:cs="Ultra"/>
          <w:color w:val="000000"/>
        </w:rPr>
        <w:t>para poder subsistir.</w:t>
      </w:r>
    </w:p>
    <w:p w14:paraId="0D6F5B24"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Se vuelven </w:t>
      </w:r>
      <w:r w:rsidRPr="00157BFF">
        <w:rPr>
          <w:rFonts w:ascii="Nutmeg Book" w:eastAsia="Ultra" w:hAnsi="Nutmeg Book" w:cs="Ultra"/>
          <w:b/>
          <w:color w:val="000000"/>
        </w:rPr>
        <w:t>PRODUCTORAS</w:t>
      </w:r>
      <w:r w:rsidRPr="00157BFF">
        <w:rPr>
          <w:rFonts w:ascii="Nutmeg Book" w:eastAsia="Ultra" w:hAnsi="Nutmeg Book" w:cs="Ultra"/>
          <w:color w:val="000000"/>
        </w:rPr>
        <w:t xml:space="preserve"> de su propio alimento y también sirven de alimento a </w:t>
      </w:r>
      <w:proofErr w:type="gramStart"/>
      <w:r w:rsidRPr="00157BFF">
        <w:rPr>
          <w:rFonts w:ascii="Nutmeg Book" w:eastAsia="Ultra" w:hAnsi="Nutmeg Book" w:cs="Ultra"/>
          <w:color w:val="000000"/>
        </w:rPr>
        <w:t>los  animales</w:t>
      </w:r>
      <w:proofErr w:type="gramEnd"/>
      <w:r w:rsidRPr="00157BFF">
        <w:rPr>
          <w:rFonts w:ascii="Nutmeg Book" w:eastAsia="Ultra" w:hAnsi="Nutmeg Book" w:cs="Ultra"/>
          <w:color w:val="000000"/>
        </w:rPr>
        <w:t xml:space="preserve"> herbívoros.</w:t>
      </w:r>
    </w:p>
    <w:p w14:paraId="040826CF" w14:textId="77777777" w:rsidR="00D12656" w:rsidRPr="00157BFF" w:rsidRDefault="00157BFF">
      <w:pPr>
        <w:spacing w:after="160" w:line="259" w:lineRule="auto"/>
        <w:ind w:left="2124" w:firstLine="707"/>
        <w:jc w:val="right"/>
        <w:rPr>
          <w:rFonts w:ascii="Nutmeg Book" w:eastAsia="Ultra" w:hAnsi="Nutmeg Book" w:cs="Ultra"/>
          <w:color w:val="000000"/>
        </w:rPr>
      </w:pPr>
      <w:r w:rsidRPr="00157BFF">
        <w:rPr>
          <w:rFonts w:ascii="Nutmeg Book" w:eastAsia="Ultra" w:hAnsi="Nutmeg Book" w:cs="Ultra"/>
          <w:i/>
          <w:color w:val="000000"/>
        </w:rPr>
        <w:t xml:space="preserve">Subsistir: se entiende como el perdurar, permanecer </w:t>
      </w:r>
      <w:proofErr w:type="gramStart"/>
      <w:r w:rsidRPr="00157BFF">
        <w:rPr>
          <w:rFonts w:ascii="Nutmeg Book" w:eastAsia="Ultra" w:hAnsi="Nutmeg Book" w:cs="Ultra"/>
          <w:i/>
          <w:color w:val="000000"/>
        </w:rPr>
        <w:t>o  sobrevivir</w:t>
      </w:r>
      <w:proofErr w:type="gramEnd"/>
      <w:r w:rsidRPr="00157BFF">
        <w:rPr>
          <w:rFonts w:ascii="Nutmeg Book" w:eastAsia="Ultra" w:hAnsi="Nutmeg Book" w:cs="Ultra"/>
          <w:i/>
          <w:color w:val="000000"/>
        </w:rPr>
        <w:t xml:space="preserve"> de un ser vivo.</w:t>
      </w:r>
    </w:p>
    <w:p w14:paraId="47C5858D" w14:textId="77777777" w:rsidR="00D12656" w:rsidRPr="00157BFF" w:rsidRDefault="00D12656">
      <w:pPr>
        <w:spacing w:after="160" w:line="259" w:lineRule="auto"/>
        <w:rPr>
          <w:rFonts w:ascii="Nutmeg Book" w:eastAsia="Ultra" w:hAnsi="Nutmeg Book" w:cs="Ultra"/>
          <w:color w:val="000000"/>
        </w:rPr>
      </w:pPr>
    </w:p>
    <w:p w14:paraId="7FA14E75"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Investiga en tu libro de texto de Ciencias 1, Biología y en otras fuentes los conceptos de la siguiente tabla.</w:t>
      </w:r>
    </w:p>
    <w:tbl>
      <w:tblPr>
        <w:tblStyle w:val="a0"/>
        <w:tblW w:w="9238" w:type="dxa"/>
        <w:tblInd w:w="0" w:type="dxa"/>
        <w:tblLayout w:type="fixed"/>
        <w:tblLook w:val="0600" w:firstRow="0" w:lastRow="0" w:firstColumn="0" w:lastColumn="0" w:noHBand="1" w:noVBand="1"/>
      </w:tblPr>
      <w:tblGrid>
        <w:gridCol w:w="2487"/>
        <w:gridCol w:w="4442"/>
        <w:gridCol w:w="2309"/>
      </w:tblGrid>
      <w:tr w:rsidR="00D12656" w:rsidRPr="00157BFF" w14:paraId="4FD1DCF8" w14:textId="77777777">
        <w:trPr>
          <w:trHeight w:val="389"/>
        </w:trPr>
        <w:tc>
          <w:tcPr>
            <w:tcW w:w="2487" w:type="dxa"/>
            <w:tcBorders>
              <w:top w:val="single" w:sz="8" w:space="0" w:color="F8F4EB"/>
              <w:left w:val="single" w:sz="8" w:space="0" w:color="F8F4EB"/>
              <w:bottom w:val="single" w:sz="8" w:space="0" w:color="F8F4EB"/>
              <w:right w:val="single" w:sz="8" w:space="0" w:color="F8F4EB"/>
            </w:tcBorders>
            <w:shd w:val="clear" w:color="auto" w:fill="454699"/>
            <w:tcMar>
              <w:top w:w="96" w:type="dxa"/>
              <w:left w:w="96" w:type="dxa"/>
              <w:bottom w:w="96" w:type="dxa"/>
              <w:right w:w="96" w:type="dxa"/>
            </w:tcMar>
            <w:vAlign w:val="center"/>
          </w:tcPr>
          <w:p w14:paraId="6A4BCF58"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Tipos de Alimentación</w:t>
            </w:r>
          </w:p>
        </w:tc>
        <w:tc>
          <w:tcPr>
            <w:tcW w:w="4442" w:type="dxa"/>
            <w:tcBorders>
              <w:top w:val="single" w:sz="8" w:space="0" w:color="F8F4EB"/>
              <w:left w:val="single" w:sz="8" w:space="0" w:color="F8F4EB"/>
              <w:bottom w:val="single" w:sz="8" w:space="0" w:color="F8F4EB"/>
              <w:right w:val="single" w:sz="8" w:space="0" w:color="F8F4EB"/>
            </w:tcBorders>
            <w:shd w:val="clear" w:color="auto" w:fill="454699"/>
            <w:tcMar>
              <w:top w:w="15" w:type="dxa"/>
              <w:left w:w="192" w:type="dxa"/>
              <w:bottom w:w="0" w:type="dxa"/>
              <w:right w:w="192" w:type="dxa"/>
            </w:tcMar>
            <w:vAlign w:val="center"/>
          </w:tcPr>
          <w:p w14:paraId="795E5216"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Descripción</w:t>
            </w:r>
          </w:p>
        </w:tc>
        <w:tc>
          <w:tcPr>
            <w:tcW w:w="2309" w:type="dxa"/>
            <w:tcBorders>
              <w:top w:val="single" w:sz="8" w:space="0" w:color="F8F4EB"/>
              <w:left w:val="single" w:sz="8" w:space="0" w:color="F8F4EB"/>
              <w:bottom w:val="single" w:sz="8" w:space="0" w:color="F8F4EB"/>
              <w:right w:val="single" w:sz="8" w:space="0" w:color="F8F4EB"/>
            </w:tcBorders>
            <w:shd w:val="clear" w:color="auto" w:fill="454699"/>
            <w:tcMar>
              <w:top w:w="15" w:type="dxa"/>
              <w:left w:w="192" w:type="dxa"/>
              <w:bottom w:w="0" w:type="dxa"/>
              <w:right w:w="192" w:type="dxa"/>
            </w:tcMar>
            <w:vAlign w:val="center"/>
          </w:tcPr>
          <w:p w14:paraId="327FFE25"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Algunos </w:t>
            </w:r>
          </w:p>
          <w:p w14:paraId="7345977F"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Ejemplos</w:t>
            </w:r>
          </w:p>
        </w:tc>
      </w:tr>
      <w:tr w:rsidR="00D12656" w:rsidRPr="00157BFF" w14:paraId="4EB807C4" w14:textId="77777777">
        <w:trPr>
          <w:trHeight w:val="541"/>
        </w:trPr>
        <w:tc>
          <w:tcPr>
            <w:tcW w:w="2487"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4116FD6C"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Productor (fotosíntesis)</w:t>
            </w:r>
          </w:p>
        </w:tc>
        <w:tc>
          <w:tcPr>
            <w:tcW w:w="4442"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2A04DE38" w14:textId="77777777" w:rsidR="00D12656" w:rsidRPr="00157BFF" w:rsidRDefault="00D12656">
            <w:pPr>
              <w:spacing w:after="160" w:line="259" w:lineRule="auto"/>
              <w:rPr>
                <w:rFonts w:ascii="Nutmeg Book" w:eastAsia="Ultra" w:hAnsi="Nutmeg Book" w:cs="Ultra"/>
                <w:color w:val="000000"/>
              </w:rPr>
            </w:pPr>
          </w:p>
        </w:tc>
        <w:tc>
          <w:tcPr>
            <w:tcW w:w="2309"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17CDD6D9" w14:textId="77777777" w:rsidR="00D12656" w:rsidRPr="00157BFF" w:rsidRDefault="00D12656">
            <w:pPr>
              <w:spacing w:after="160" w:line="259" w:lineRule="auto"/>
              <w:rPr>
                <w:rFonts w:ascii="Nutmeg Book" w:eastAsia="Ultra" w:hAnsi="Nutmeg Book" w:cs="Ultra"/>
                <w:color w:val="000000"/>
              </w:rPr>
            </w:pPr>
          </w:p>
        </w:tc>
      </w:tr>
      <w:tr w:rsidR="00D12656" w:rsidRPr="00157BFF" w14:paraId="4A62332B" w14:textId="77777777">
        <w:trPr>
          <w:trHeight w:val="541"/>
        </w:trPr>
        <w:tc>
          <w:tcPr>
            <w:tcW w:w="2487"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050EC83E" w14:textId="33739D01" w:rsidR="00D12656" w:rsidRPr="00157BFF" w:rsidRDefault="003B5C7D">
            <w:pPr>
              <w:spacing w:after="160" w:line="259" w:lineRule="auto"/>
              <w:rPr>
                <w:rFonts w:ascii="Nutmeg Book" w:eastAsia="Ultra" w:hAnsi="Nutmeg Book" w:cs="Ultra"/>
                <w:color w:val="000000"/>
              </w:rPr>
            </w:pPr>
            <w:r w:rsidRPr="00157BFF">
              <w:rPr>
                <w:rFonts w:ascii="Nutmeg Book" w:eastAsia="Ultra" w:hAnsi="Nutmeg Book" w:cs="Ultra"/>
                <w:color w:val="000000"/>
              </w:rPr>
              <w:t>Herbívoro</w:t>
            </w:r>
          </w:p>
        </w:tc>
        <w:tc>
          <w:tcPr>
            <w:tcW w:w="4442"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2324A46E" w14:textId="77777777" w:rsidR="00D12656" w:rsidRPr="00157BFF" w:rsidRDefault="00D12656">
            <w:pPr>
              <w:spacing w:after="160" w:line="259" w:lineRule="auto"/>
              <w:rPr>
                <w:rFonts w:ascii="Nutmeg Book" w:eastAsia="Ultra" w:hAnsi="Nutmeg Book" w:cs="Ultra"/>
                <w:color w:val="000000"/>
              </w:rPr>
            </w:pPr>
          </w:p>
        </w:tc>
        <w:tc>
          <w:tcPr>
            <w:tcW w:w="2309"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4FC4C263" w14:textId="77777777" w:rsidR="00D12656" w:rsidRPr="00157BFF" w:rsidRDefault="00D12656">
            <w:pPr>
              <w:spacing w:after="160" w:line="259" w:lineRule="auto"/>
              <w:rPr>
                <w:rFonts w:ascii="Nutmeg Book" w:eastAsia="Ultra" w:hAnsi="Nutmeg Book" w:cs="Ultra"/>
                <w:color w:val="000000"/>
              </w:rPr>
            </w:pPr>
          </w:p>
        </w:tc>
      </w:tr>
      <w:tr w:rsidR="00D12656" w:rsidRPr="00157BFF" w14:paraId="06937B01" w14:textId="77777777">
        <w:trPr>
          <w:trHeight w:val="541"/>
        </w:trPr>
        <w:tc>
          <w:tcPr>
            <w:tcW w:w="2487"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3451E558"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Carnívoro</w:t>
            </w:r>
          </w:p>
        </w:tc>
        <w:tc>
          <w:tcPr>
            <w:tcW w:w="4442"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44D829F3" w14:textId="77777777" w:rsidR="00D12656" w:rsidRPr="00157BFF" w:rsidRDefault="00D12656">
            <w:pPr>
              <w:spacing w:after="160" w:line="259" w:lineRule="auto"/>
              <w:rPr>
                <w:rFonts w:ascii="Nutmeg Book" w:eastAsia="Ultra" w:hAnsi="Nutmeg Book" w:cs="Ultra"/>
                <w:color w:val="000000"/>
              </w:rPr>
            </w:pPr>
          </w:p>
        </w:tc>
        <w:tc>
          <w:tcPr>
            <w:tcW w:w="2309"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33CE25F8" w14:textId="77777777" w:rsidR="00D12656" w:rsidRPr="00157BFF" w:rsidRDefault="00D12656">
            <w:pPr>
              <w:spacing w:after="160" w:line="259" w:lineRule="auto"/>
              <w:rPr>
                <w:rFonts w:ascii="Nutmeg Book" w:eastAsia="Ultra" w:hAnsi="Nutmeg Book" w:cs="Ultra"/>
                <w:color w:val="000000"/>
              </w:rPr>
            </w:pPr>
          </w:p>
        </w:tc>
      </w:tr>
      <w:tr w:rsidR="00D12656" w:rsidRPr="00157BFF" w14:paraId="690713B5" w14:textId="77777777">
        <w:trPr>
          <w:trHeight w:val="541"/>
        </w:trPr>
        <w:tc>
          <w:tcPr>
            <w:tcW w:w="2487"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62E29C05"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Omnívoro</w:t>
            </w:r>
          </w:p>
        </w:tc>
        <w:tc>
          <w:tcPr>
            <w:tcW w:w="4442"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2A8850AC" w14:textId="77777777" w:rsidR="00D12656" w:rsidRPr="00157BFF" w:rsidRDefault="00D12656">
            <w:pPr>
              <w:spacing w:after="160" w:line="259" w:lineRule="auto"/>
              <w:rPr>
                <w:rFonts w:ascii="Nutmeg Book" w:eastAsia="Ultra" w:hAnsi="Nutmeg Book" w:cs="Ultra"/>
                <w:color w:val="000000"/>
              </w:rPr>
            </w:pPr>
          </w:p>
        </w:tc>
        <w:tc>
          <w:tcPr>
            <w:tcW w:w="2309"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4A8B9CB1" w14:textId="77777777" w:rsidR="00D12656" w:rsidRPr="00157BFF" w:rsidRDefault="00D12656">
            <w:pPr>
              <w:spacing w:after="160" w:line="259" w:lineRule="auto"/>
              <w:rPr>
                <w:rFonts w:ascii="Nutmeg Book" w:eastAsia="Ultra" w:hAnsi="Nutmeg Book" w:cs="Ultra"/>
                <w:color w:val="000000"/>
              </w:rPr>
            </w:pPr>
          </w:p>
        </w:tc>
      </w:tr>
    </w:tbl>
    <w:p w14:paraId="4F8BE5B0" w14:textId="77777777" w:rsidR="00D12656" w:rsidRPr="00157BFF" w:rsidRDefault="00D12656">
      <w:pPr>
        <w:spacing w:after="160" w:line="259" w:lineRule="auto"/>
        <w:rPr>
          <w:rFonts w:ascii="Nutmeg Book" w:eastAsia="Ultra" w:hAnsi="Nutmeg Book" w:cs="Ultra"/>
          <w:color w:val="000000"/>
        </w:rPr>
      </w:pPr>
    </w:p>
    <w:p w14:paraId="44F77019"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Una vez completa la tabla, reflexiona sobre el </w:t>
      </w:r>
      <w:r w:rsidRPr="00157BFF">
        <w:rPr>
          <w:rFonts w:ascii="Nutmeg Book" w:eastAsia="Ultra" w:hAnsi="Nutmeg Book" w:cs="Ultra"/>
          <w:b/>
          <w:color w:val="000000"/>
        </w:rPr>
        <w:t>tipo de alimentación del ser humano</w:t>
      </w:r>
      <w:r w:rsidRPr="00157BFF">
        <w:rPr>
          <w:rFonts w:ascii="Nutmeg Book" w:eastAsia="Ultra" w:hAnsi="Nutmeg Book" w:cs="Ultra"/>
          <w:color w:val="000000"/>
        </w:rPr>
        <w:t xml:space="preserve">, ¿cuál de </w:t>
      </w:r>
      <w:proofErr w:type="gramStart"/>
      <w:r w:rsidRPr="00157BFF">
        <w:rPr>
          <w:rFonts w:ascii="Nutmeg Book" w:eastAsia="Ultra" w:hAnsi="Nutmeg Book" w:cs="Ultra"/>
          <w:color w:val="000000"/>
        </w:rPr>
        <w:t>ellos  nos</w:t>
      </w:r>
      <w:proofErr w:type="gramEnd"/>
      <w:r w:rsidRPr="00157BFF">
        <w:rPr>
          <w:rFonts w:ascii="Nutmeg Book" w:eastAsia="Ultra" w:hAnsi="Nutmeg Book" w:cs="Ultra"/>
          <w:color w:val="000000"/>
        </w:rPr>
        <w:t xml:space="preserve"> caracteriza? Anota tu respuesta.</w:t>
      </w:r>
    </w:p>
    <w:p w14:paraId="63943CC8" w14:textId="77777777" w:rsidR="00D12656" w:rsidRPr="00157BFF" w:rsidRDefault="00D12656">
      <w:pPr>
        <w:spacing w:after="160" w:line="259" w:lineRule="auto"/>
        <w:rPr>
          <w:rFonts w:ascii="Nutmeg Book" w:eastAsia="Ultra" w:hAnsi="Nutmeg Book" w:cs="Ultra"/>
          <w:color w:val="000000"/>
        </w:rPr>
      </w:pPr>
    </w:p>
    <w:p w14:paraId="48ECAC5B" w14:textId="38DDEFFA" w:rsidR="00D12656" w:rsidRPr="00157BFF" w:rsidRDefault="00157BFF">
      <w:pPr>
        <w:spacing w:after="160" w:line="259" w:lineRule="auto"/>
        <w:rPr>
          <w:rFonts w:ascii="Nutmeg Book" w:eastAsia="Nutmeg Book Italic" w:hAnsi="Nutmeg Book" w:cs="Nutmeg Book Italic"/>
          <w:color w:val="00B0F0"/>
          <w:sz w:val="36"/>
          <w:szCs w:val="36"/>
        </w:rPr>
      </w:pPr>
      <w:r w:rsidRPr="00157BFF">
        <w:rPr>
          <w:rFonts w:ascii="Nutmeg Book" w:eastAsia="Nutmeg Book Italic" w:hAnsi="Nutmeg Book" w:cs="Nutmeg Book Italic"/>
          <w:b/>
          <w:color w:val="00B0F0"/>
          <w:sz w:val="36"/>
          <w:szCs w:val="36"/>
        </w:rPr>
        <w:t>Actividad 2</w:t>
      </w:r>
      <w:proofErr w:type="gramStart"/>
      <w:r w:rsidRPr="00157BFF">
        <w:rPr>
          <w:rFonts w:ascii="Nutmeg Book" w:eastAsia="Nutmeg Book Italic" w:hAnsi="Nutmeg Book" w:cs="Nutmeg Book Italic"/>
          <w:b/>
          <w:color w:val="00B0F0"/>
          <w:sz w:val="36"/>
          <w:szCs w:val="36"/>
        </w:rPr>
        <w:t xml:space="preserve">   </w:t>
      </w:r>
      <w:r w:rsidRPr="00157BFF">
        <w:rPr>
          <w:rFonts w:ascii="Nutmeg Book" w:eastAsia="Nutmeg Book Italic" w:hAnsi="Nutmeg Book" w:cs="Nutmeg Book Italic"/>
          <w:color w:val="00B0F0"/>
          <w:sz w:val="36"/>
          <w:szCs w:val="36"/>
        </w:rPr>
        <w:t>¿</w:t>
      </w:r>
      <w:proofErr w:type="gramEnd"/>
      <w:r w:rsidRPr="00157BFF">
        <w:rPr>
          <w:rFonts w:ascii="Nutmeg Book" w:eastAsia="Nutmeg Book Italic" w:hAnsi="Nutmeg Book" w:cs="Nutmeg Book Italic"/>
          <w:color w:val="00B0F0"/>
          <w:sz w:val="36"/>
          <w:szCs w:val="36"/>
        </w:rPr>
        <w:t>Todos los seres vivos respiran?</w:t>
      </w:r>
    </w:p>
    <w:p w14:paraId="3A9D07E2" w14:textId="77777777" w:rsidR="00D12656" w:rsidRPr="00157BFF" w:rsidRDefault="00157BFF">
      <w:pPr>
        <w:spacing w:after="160" w:line="259" w:lineRule="auto"/>
        <w:jc w:val="both"/>
        <w:rPr>
          <w:rFonts w:ascii="Nutmeg Book" w:eastAsia="Ultra" w:hAnsi="Nutmeg Book" w:cs="Ultra"/>
          <w:color w:val="000000"/>
        </w:rPr>
      </w:pPr>
      <w:r w:rsidRPr="00157BFF">
        <w:rPr>
          <w:rFonts w:ascii="Nutmeg Book" w:eastAsia="Nutmeg Book Italic" w:hAnsi="Nutmeg Book" w:cs="Nutmeg Book Italic"/>
          <w:noProof/>
          <w:color w:val="00B0F0"/>
          <w:sz w:val="36"/>
          <w:szCs w:val="36"/>
          <w:lang w:val="es-MX"/>
        </w:rPr>
        <w:drawing>
          <wp:anchor distT="0" distB="0" distL="114300" distR="114300" simplePos="0" relativeHeight="251661312" behindDoc="0" locked="0" layoutInCell="1" hidden="0" allowOverlap="1" wp14:anchorId="00DC48A5" wp14:editId="1DDB97E4">
            <wp:simplePos x="0" y="0"/>
            <wp:positionH relativeFrom="margin">
              <wp:posOffset>2286000</wp:posOffset>
            </wp:positionH>
            <wp:positionV relativeFrom="margin">
              <wp:posOffset>6057900</wp:posOffset>
            </wp:positionV>
            <wp:extent cx="4528820" cy="2160270"/>
            <wp:effectExtent l="0" t="0" r="0" b="0"/>
            <wp:wrapSquare wrapText="bothSides" distT="0" distB="0" distL="114300" distR="114300"/>
            <wp:docPr id="4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528820" cy="2160270"/>
                    </a:xfrm>
                    <a:prstGeom prst="rect">
                      <a:avLst/>
                    </a:prstGeom>
                    <a:ln/>
                  </pic:spPr>
                </pic:pic>
              </a:graphicData>
            </a:graphic>
          </wp:anchor>
        </w:drawing>
      </w:r>
      <w:r w:rsidRPr="00157BFF">
        <w:rPr>
          <w:rFonts w:ascii="Nutmeg Book" w:eastAsia="Ultra" w:hAnsi="Nutmeg Book" w:cs="Ultra"/>
          <w:color w:val="000000"/>
        </w:rPr>
        <w:t xml:space="preserve">La respiración es una función básica de los seres vivos, independientemente del medio en el que se encuentren (acuático o terrestre). Se caracteriza por el intercambio de gases entre el oxígeno y el dióxido de carbono, para mantener sus funciones vitales. </w:t>
      </w:r>
    </w:p>
    <w:p w14:paraId="3544475D"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El siguiente esquema muestra diferentes tipos de respiración:</w:t>
      </w:r>
    </w:p>
    <w:p w14:paraId="17728198" w14:textId="77777777" w:rsidR="00D12656" w:rsidRPr="00157BFF" w:rsidRDefault="00D12656">
      <w:pPr>
        <w:spacing w:after="160" w:line="259" w:lineRule="auto"/>
        <w:rPr>
          <w:rFonts w:ascii="Nutmeg Book" w:eastAsia="Ultra" w:hAnsi="Nutmeg Book" w:cs="Ultra"/>
          <w:color w:val="000000"/>
        </w:rPr>
      </w:pPr>
    </w:p>
    <w:p w14:paraId="1EE270A6"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Ahora </w:t>
      </w:r>
      <w:proofErr w:type="gramStart"/>
      <w:r w:rsidRPr="00157BFF">
        <w:rPr>
          <w:rFonts w:ascii="Nutmeg Book" w:eastAsia="Ultra" w:hAnsi="Nutmeg Book" w:cs="Ultra"/>
          <w:color w:val="000000"/>
        </w:rPr>
        <w:t>bien,  dos</w:t>
      </w:r>
      <w:proofErr w:type="gramEnd"/>
      <w:r w:rsidRPr="00157BFF">
        <w:rPr>
          <w:rFonts w:ascii="Nutmeg Book" w:eastAsia="Ultra" w:hAnsi="Nutmeg Book" w:cs="Ultra"/>
          <w:color w:val="000000"/>
        </w:rPr>
        <w:t xml:space="preserve"> animales aparentemente similares como el tiburón y la ballena, aunque viven en el mismo medio (el océano)  tienen diferentes tipos de respiración, porque mientras el tiburón es un </w:t>
      </w:r>
      <w:r w:rsidRPr="00157BFF">
        <w:rPr>
          <w:rFonts w:ascii="Nutmeg Book" w:eastAsia="Ultra" w:hAnsi="Nutmeg Book" w:cs="Ultra"/>
          <w:b/>
          <w:color w:val="000000"/>
        </w:rPr>
        <w:t>pez</w:t>
      </w:r>
      <w:r w:rsidRPr="00157BFF">
        <w:rPr>
          <w:rFonts w:ascii="Nutmeg Book" w:eastAsia="Ultra" w:hAnsi="Nutmeg Book" w:cs="Ultra"/>
          <w:color w:val="000000"/>
        </w:rPr>
        <w:t xml:space="preserve">, la ballena es un </w:t>
      </w:r>
      <w:r w:rsidRPr="00157BFF">
        <w:rPr>
          <w:rFonts w:ascii="Nutmeg Book" w:eastAsia="Ultra" w:hAnsi="Nutmeg Book" w:cs="Ultra"/>
          <w:b/>
          <w:color w:val="000000"/>
        </w:rPr>
        <w:t>mamífero</w:t>
      </w:r>
      <w:r w:rsidRPr="00157BFF">
        <w:rPr>
          <w:rFonts w:ascii="Nutmeg Book" w:eastAsia="Ultra" w:hAnsi="Nutmeg Book" w:cs="Ultra"/>
          <w:color w:val="000000"/>
        </w:rPr>
        <w:t>, investiga en tu libro de Ciencias 1, Biología el tipo de respiración de los peces y de los mamíferos, con la información llena la siguiente tabla:</w:t>
      </w:r>
    </w:p>
    <w:p w14:paraId="70084E45" w14:textId="77777777" w:rsidR="00D12656" w:rsidRPr="00157BFF" w:rsidRDefault="00D12656">
      <w:pPr>
        <w:spacing w:after="160" w:line="259" w:lineRule="auto"/>
        <w:rPr>
          <w:rFonts w:ascii="Nutmeg Book" w:eastAsia="Ultra" w:hAnsi="Nutmeg Book" w:cs="Ultra"/>
          <w:color w:val="000000"/>
        </w:rPr>
      </w:pPr>
    </w:p>
    <w:p w14:paraId="09AF8F3A" w14:textId="77777777" w:rsidR="00D12656" w:rsidRPr="00157BFF" w:rsidRDefault="00D12656">
      <w:pPr>
        <w:spacing w:after="160" w:line="259" w:lineRule="auto"/>
        <w:rPr>
          <w:rFonts w:ascii="Nutmeg Book" w:eastAsia="Ultra" w:hAnsi="Nutmeg Book" w:cs="Ultra"/>
          <w:color w:val="000000"/>
        </w:rPr>
      </w:pPr>
    </w:p>
    <w:tbl>
      <w:tblPr>
        <w:tblStyle w:val="a1"/>
        <w:tblW w:w="10311" w:type="dxa"/>
        <w:tblInd w:w="0" w:type="dxa"/>
        <w:tblLayout w:type="fixed"/>
        <w:tblLook w:val="0600" w:firstRow="0" w:lastRow="0" w:firstColumn="0" w:lastColumn="0" w:noHBand="1" w:noVBand="1"/>
      </w:tblPr>
      <w:tblGrid>
        <w:gridCol w:w="2773"/>
        <w:gridCol w:w="3608"/>
        <w:gridCol w:w="3930"/>
      </w:tblGrid>
      <w:tr w:rsidR="00D12656" w:rsidRPr="00157BFF" w14:paraId="1F3ECC78" w14:textId="77777777">
        <w:trPr>
          <w:trHeight w:val="738"/>
        </w:trPr>
        <w:tc>
          <w:tcPr>
            <w:tcW w:w="2773" w:type="dxa"/>
            <w:tcBorders>
              <w:top w:val="single" w:sz="8" w:space="0" w:color="F8F4EB"/>
              <w:left w:val="single" w:sz="8" w:space="0" w:color="F8F4EB"/>
              <w:bottom w:val="single" w:sz="8" w:space="0" w:color="000000"/>
              <w:right w:val="single" w:sz="8" w:space="0" w:color="FFFFFF"/>
            </w:tcBorders>
            <w:shd w:val="clear" w:color="auto" w:fill="454699"/>
            <w:tcMar>
              <w:top w:w="96" w:type="dxa"/>
              <w:left w:w="96" w:type="dxa"/>
              <w:bottom w:w="96" w:type="dxa"/>
              <w:right w:w="96" w:type="dxa"/>
            </w:tcMar>
            <w:vAlign w:val="center"/>
          </w:tcPr>
          <w:p w14:paraId="2F1655C0" w14:textId="77777777" w:rsidR="00D12656" w:rsidRPr="00157BFF" w:rsidRDefault="00D12656">
            <w:pPr>
              <w:spacing w:after="160" w:line="259" w:lineRule="auto"/>
              <w:rPr>
                <w:rFonts w:ascii="Nutmeg Book" w:eastAsia="Ultra" w:hAnsi="Nutmeg Book" w:cs="Ultra"/>
                <w:b/>
                <w:color w:val="FFFFFF"/>
              </w:rPr>
            </w:pPr>
          </w:p>
        </w:tc>
        <w:tc>
          <w:tcPr>
            <w:tcW w:w="3608" w:type="dxa"/>
            <w:tcBorders>
              <w:top w:val="single" w:sz="8" w:space="0" w:color="FFFFFF"/>
              <w:left w:val="single" w:sz="8" w:space="0" w:color="FFFFFF"/>
              <w:bottom w:val="single" w:sz="8" w:space="0" w:color="FFFFFF"/>
              <w:right w:val="single" w:sz="8" w:space="0" w:color="FFFFFF"/>
            </w:tcBorders>
            <w:shd w:val="clear" w:color="auto" w:fill="454699"/>
            <w:tcMar>
              <w:top w:w="15" w:type="dxa"/>
              <w:left w:w="192" w:type="dxa"/>
              <w:bottom w:w="0" w:type="dxa"/>
              <w:right w:w="192" w:type="dxa"/>
            </w:tcMar>
            <w:vAlign w:val="center"/>
          </w:tcPr>
          <w:p w14:paraId="06E46AA4" w14:textId="77777777" w:rsidR="00D12656" w:rsidRPr="00157BFF" w:rsidRDefault="00157BFF">
            <w:pPr>
              <w:spacing w:after="160" w:line="259" w:lineRule="auto"/>
              <w:rPr>
                <w:rFonts w:ascii="Nutmeg Book" w:eastAsia="Ultra" w:hAnsi="Nutmeg Book" w:cs="Ultra"/>
                <w:b/>
                <w:color w:val="FFFFFF"/>
              </w:rPr>
            </w:pPr>
            <w:r w:rsidRPr="00157BFF">
              <w:rPr>
                <w:rFonts w:ascii="Nutmeg Book" w:eastAsia="Ultra" w:hAnsi="Nutmeg Book" w:cs="Ultra"/>
                <w:b/>
                <w:color w:val="FFFFFF"/>
              </w:rPr>
              <w:t>Respiración de los peces (branquial)</w:t>
            </w:r>
          </w:p>
        </w:tc>
        <w:tc>
          <w:tcPr>
            <w:tcW w:w="3930" w:type="dxa"/>
            <w:tcBorders>
              <w:top w:val="single" w:sz="8" w:space="0" w:color="F8F4EB"/>
              <w:left w:val="single" w:sz="8" w:space="0" w:color="FFFFFF"/>
              <w:bottom w:val="single" w:sz="8" w:space="0" w:color="F8F4EB"/>
              <w:right w:val="single" w:sz="8" w:space="0" w:color="F8F4EB"/>
            </w:tcBorders>
            <w:shd w:val="clear" w:color="auto" w:fill="454699"/>
            <w:tcMar>
              <w:top w:w="15" w:type="dxa"/>
              <w:left w:w="192" w:type="dxa"/>
              <w:bottom w:w="0" w:type="dxa"/>
              <w:right w:w="192" w:type="dxa"/>
            </w:tcMar>
            <w:vAlign w:val="center"/>
          </w:tcPr>
          <w:p w14:paraId="03DBB86C" w14:textId="77777777" w:rsidR="00D12656" w:rsidRPr="00157BFF" w:rsidRDefault="00157BFF">
            <w:pPr>
              <w:spacing w:after="160" w:line="259" w:lineRule="auto"/>
              <w:rPr>
                <w:rFonts w:ascii="Nutmeg Book" w:eastAsia="Ultra" w:hAnsi="Nutmeg Book" w:cs="Ultra"/>
                <w:b/>
                <w:color w:val="FFFFFF"/>
              </w:rPr>
            </w:pPr>
            <w:r w:rsidRPr="00157BFF">
              <w:rPr>
                <w:rFonts w:ascii="Nutmeg Book" w:eastAsia="Ultra" w:hAnsi="Nutmeg Book" w:cs="Ultra"/>
                <w:b/>
                <w:color w:val="FFFFFF"/>
              </w:rPr>
              <w:t>Respiración de los mamíferos (pulmonar)</w:t>
            </w:r>
          </w:p>
        </w:tc>
      </w:tr>
      <w:tr w:rsidR="00D12656" w:rsidRPr="00157BFF" w14:paraId="445159BC" w14:textId="77777777">
        <w:trPr>
          <w:trHeight w:val="601"/>
        </w:trPr>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144" w:type="dxa"/>
              <w:left w:w="108" w:type="dxa"/>
              <w:bottom w:w="144" w:type="dxa"/>
              <w:right w:w="108" w:type="dxa"/>
            </w:tcMar>
          </w:tcPr>
          <w:p w14:paraId="4736EB24"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¿Cuál es el órgano característico de este tipo de respiración?</w:t>
            </w:r>
          </w:p>
        </w:tc>
        <w:tc>
          <w:tcPr>
            <w:tcW w:w="3608" w:type="dxa"/>
            <w:tcBorders>
              <w:top w:val="single" w:sz="8" w:space="0" w:color="FFFFFF"/>
              <w:left w:val="single" w:sz="8" w:space="0" w:color="000000"/>
              <w:bottom w:val="single" w:sz="8" w:space="0" w:color="F8F4EB"/>
              <w:right w:val="single" w:sz="8" w:space="0" w:color="F8F4EB"/>
            </w:tcBorders>
            <w:shd w:val="clear" w:color="auto" w:fill="auto"/>
            <w:tcMar>
              <w:top w:w="96" w:type="dxa"/>
              <w:left w:w="96" w:type="dxa"/>
              <w:bottom w:w="96" w:type="dxa"/>
              <w:right w:w="96" w:type="dxa"/>
            </w:tcMar>
            <w:vAlign w:val="center"/>
          </w:tcPr>
          <w:p w14:paraId="20E78BDD" w14:textId="77777777" w:rsidR="00D12656" w:rsidRPr="00157BFF" w:rsidRDefault="00D12656">
            <w:pPr>
              <w:spacing w:after="160" w:line="259" w:lineRule="auto"/>
              <w:rPr>
                <w:rFonts w:ascii="Nutmeg Book" w:eastAsia="Ultra" w:hAnsi="Nutmeg Book" w:cs="Ultra"/>
                <w:color w:val="000000"/>
              </w:rPr>
            </w:pPr>
          </w:p>
        </w:tc>
        <w:tc>
          <w:tcPr>
            <w:tcW w:w="3930"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6DED5135" w14:textId="77777777" w:rsidR="00D12656" w:rsidRPr="00157BFF" w:rsidRDefault="00D12656">
            <w:pPr>
              <w:spacing w:after="160" w:line="259" w:lineRule="auto"/>
              <w:rPr>
                <w:rFonts w:ascii="Nutmeg Book" w:eastAsia="Ultra" w:hAnsi="Nutmeg Book" w:cs="Ultra"/>
                <w:color w:val="000000"/>
              </w:rPr>
            </w:pPr>
          </w:p>
        </w:tc>
      </w:tr>
      <w:tr w:rsidR="00D12656" w:rsidRPr="00157BFF" w14:paraId="51F6AFFF" w14:textId="77777777">
        <w:trPr>
          <w:trHeight w:val="592"/>
        </w:trPr>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144" w:type="dxa"/>
              <w:left w:w="108" w:type="dxa"/>
              <w:bottom w:w="144" w:type="dxa"/>
              <w:right w:w="108" w:type="dxa"/>
            </w:tcMar>
          </w:tcPr>
          <w:p w14:paraId="7FEC6852"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¿Qué ventajas presenta?</w:t>
            </w:r>
          </w:p>
          <w:p w14:paraId="2B6B08A0"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 xml:space="preserve"> </w:t>
            </w:r>
          </w:p>
        </w:tc>
        <w:tc>
          <w:tcPr>
            <w:tcW w:w="3608" w:type="dxa"/>
            <w:tcBorders>
              <w:top w:val="single" w:sz="8" w:space="0" w:color="F8F4EB"/>
              <w:left w:val="single" w:sz="8" w:space="0" w:color="000000"/>
              <w:bottom w:val="single" w:sz="8" w:space="0" w:color="F8F4EB"/>
              <w:right w:val="single" w:sz="8" w:space="0" w:color="F8F4EB"/>
            </w:tcBorders>
            <w:shd w:val="clear" w:color="auto" w:fill="auto"/>
            <w:tcMar>
              <w:top w:w="96" w:type="dxa"/>
              <w:left w:w="96" w:type="dxa"/>
              <w:bottom w:w="96" w:type="dxa"/>
              <w:right w:w="96" w:type="dxa"/>
            </w:tcMar>
            <w:vAlign w:val="center"/>
          </w:tcPr>
          <w:p w14:paraId="4436BF43" w14:textId="77777777" w:rsidR="00D12656" w:rsidRPr="00157BFF" w:rsidRDefault="00D12656">
            <w:pPr>
              <w:spacing w:after="160" w:line="259" w:lineRule="auto"/>
              <w:rPr>
                <w:rFonts w:ascii="Nutmeg Book" w:eastAsia="Ultra" w:hAnsi="Nutmeg Book" w:cs="Ultra"/>
                <w:color w:val="000000"/>
              </w:rPr>
            </w:pPr>
          </w:p>
        </w:tc>
        <w:tc>
          <w:tcPr>
            <w:tcW w:w="3930"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03543EB7" w14:textId="77777777" w:rsidR="00D12656" w:rsidRPr="00157BFF" w:rsidRDefault="00D12656">
            <w:pPr>
              <w:spacing w:after="160" w:line="259" w:lineRule="auto"/>
              <w:rPr>
                <w:rFonts w:ascii="Nutmeg Book" w:eastAsia="Ultra" w:hAnsi="Nutmeg Book" w:cs="Ultra"/>
                <w:color w:val="000000"/>
              </w:rPr>
            </w:pPr>
          </w:p>
        </w:tc>
      </w:tr>
      <w:tr w:rsidR="00D12656" w:rsidRPr="00157BFF" w14:paraId="2F3ED657" w14:textId="77777777">
        <w:trPr>
          <w:trHeight w:val="23"/>
        </w:trPr>
        <w:tc>
          <w:tcPr>
            <w:tcW w:w="2773" w:type="dxa"/>
            <w:tcBorders>
              <w:top w:val="single" w:sz="8" w:space="0" w:color="000000"/>
              <w:left w:val="single" w:sz="8" w:space="0" w:color="000000"/>
              <w:bottom w:val="single" w:sz="8" w:space="0" w:color="000000"/>
              <w:right w:val="single" w:sz="8" w:space="0" w:color="000000"/>
            </w:tcBorders>
            <w:shd w:val="clear" w:color="auto" w:fill="FFFFFF"/>
            <w:tcMar>
              <w:top w:w="144" w:type="dxa"/>
              <w:left w:w="108" w:type="dxa"/>
              <w:bottom w:w="144" w:type="dxa"/>
              <w:right w:w="108" w:type="dxa"/>
            </w:tcMar>
          </w:tcPr>
          <w:p w14:paraId="7FCAA858"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¿Cuál es su desventaja?</w:t>
            </w:r>
          </w:p>
        </w:tc>
        <w:tc>
          <w:tcPr>
            <w:tcW w:w="3608" w:type="dxa"/>
            <w:tcBorders>
              <w:top w:val="single" w:sz="8" w:space="0" w:color="F8F4EB"/>
              <w:left w:val="single" w:sz="8" w:space="0" w:color="000000"/>
              <w:bottom w:val="single" w:sz="8" w:space="0" w:color="F8F4EB"/>
              <w:right w:val="single" w:sz="8" w:space="0" w:color="F8F4EB"/>
            </w:tcBorders>
            <w:shd w:val="clear" w:color="auto" w:fill="auto"/>
            <w:tcMar>
              <w:top w:w="96" w:type="dxa"/>
              <w:left w:w="96" w:type="dxa"/>
              <w:bottom w:w="96" w:type="dxa"/>
              <w:right w:w="96" w:type="dxa"/>
            </w:tcMar>
            <w:vAlign w:val="center"/>
          </w:tcPr>
          <w:p w14:paraId="1CA93F97" w14:textId="77777777" w:rsidR="00D12656" w:rsidRPr="00157BFF" w:rsidRDefault="00D12656">
            <w:pPr>
              <w:spacing w:after="160" w:line="259" w:lineRule="auto"/>
              <w:rPr>
                <w:rFonts w:ascii="Nutmeg Book" w:eastAsia="Ultra" w:hAnsi="Nutmeg Book" w:cs="Ultra"/>
                <w:color w:val="000000"/>
              </w:rPr>
            </w:pPr>
          </w:p>
        </w:tc>
        <w:tc>
          <w:tcPr>
            <w:tcW w:w="3930"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23F95501" w14:textId="77777777" w:rsidR="00D12656" w:rsidRPr="00157BFF" w:rsidRDefault="00D12656">
            <w:pPr>
              <w:spacing w:after="160" w:line="259" w:lineRule="auto"/>
              <w:rPr>
                <w:rFonts w:ascii="Nutmeg Book" w:eastAsia="Ultra" w:hAnsi="Nutmeg Book" w:cs="Ultra"/>
                <w:color w:val="000000"/>
              </w:rPr>
            </w:pPr>
          </w:p>
        </w:tc>
      </w:tr>
    </w:tbl>
    <w:p w14:paraId="18B18C51" w14:textId="77777777" w:rsidR="00D12656" w:rsidRPr="00157BFF" w:rsidRDefault="00D12656">
      <w:pPr>
        <w:spacing w:after="160" w:line="259" w:lineRule="auto"/>
        <w:rPr>
          <w:rFonts w:ascii="Nutmeg Book" w:eastAsia="Ultra" w:hAnsi="Nutmeg Book" w:cs="Ultra"/>
          <w:color w:val="000000"/>
        </w:rPr>
      </w:pPr>
    </w:p>
    <w:p w14:paraId="6E60C88E"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color w:val="000000"/>
        </w:rPr>
        <w:t>Estos son solo dos ejemplos de tipos de respiración, existen más, como la cutánea, traqueal y por medio de estomas, puedes aprender más de ellas al leer tu libro de Ciencias 1, Biología, comparte tus hallazgos con tus familiares.</w:t>
      </w:r>
    </w:p>
    <w:p w14:paraId="11FAD438" w14:textId="77777777" w:rsidR="00D12656" w:rsidRPr="00157BFF" w:rsidRDefault="00D12656">
      <w:pPr>
        <w:spacing w:after="160" w:line="259" w:lineRule="auto"/>
        <w:rPr>
          <w:rFonts w:ascii="Nutmeg Book" w:eastAsia="Ultra" w:hAnsi="Nutmeg Book" w:cs="Ultra"/>
          <w:color w:val="000000"/>
        </w:rPr>
      </w:pPr>
    </w:p>
    <w:p w14:paraId="5EAC19B8" w14:textId="30CFB54A" w:rsidR="00D12656" w:rsidRPr="00157BFF" w:rsidRDefault="00157BFF">
      <w:pPr>
        <w:spacing w:after="160" w:line="259" w:lineRule="auto"/>
        <w:rPr>
          <w:rFonts w:ascii="Nutmeg Book" w:eastAsia="Nutmeg Book Italic" w:hAnsi="Nutmeg Book" w:cs="Nutmeg Book Italic"/>
          <w:color w:val="00B0F0"/>
          <w:sz w:val="36"/>
          <w:szCs w:val="36"/>
        </w:rPr>
      </w:pPr>
      <w:r w:rsidRPr="00157BFF">
        <w:rPr>
          <w:rFonts w:ascii="Nutmeg Book" w:eastAsia="Nutmeg Book Italic" w:hAnsi="Nutmeg Book" w:cs="Nutmeg Book Italic"/>
          <w:b/>
          <w:color w:val="00B0F0"/>
          <w:sz w:val="36"/>
          <w:szCs w:val="36"/>
        </w:rPr>
        <w:t xml:space="preserve">Actividad </w:t>
      </w:r>
      <w:r w:rsidR="003B5C7D" w:rsidRPr="00157BFF">
        <w:rPr>
          <w:rFonts w:ascii="Nutmeg Book" w:eastAsia="Nutmeg Book Italic" w:hAnsi="Nutmeg Book" w:cs="Nutmeg Book Italic"/>
          <w:b/>
          <w:color w:val="00B0F0"/>
          <w:sz w:val="36"/>
          <w:szCs w:val="36"/>
        </w:rPr>
        <w:t>3 ¿</w:t>
      </w:r>
      <w:r w:rsidRPr="00157BFF">
        <w:rPr>
          <w:rFonts w:ascii="Nutmeg Book" w:eastAsia="Nutmeg Book Italic" w:hAnsi="Nutmeg Book" w:cs="Nutmeg Book Italic"/>
          <w:color w:val="00B0F0"/>
          <w:sz w:val="36"/>
          <w:szCs w:val="36"/>
        </w:rPr>
        <w:t>Reproducirse sin aparearse?</w:t>
      </w:r>
    </w:p>
    <w:p w14:paraId="0B639C96" w14:textId="77777777" w:rsidR="00D12656" w:rsidRPr="00157BFF" w:rsidRDefault="00157BFF">
      <w:pPr>
        <w:spacing w:after="160" w:line="259" w:lineRule="auto"/>
        <w:jc w:val="both"/>
        <w:rPr>
          <w:rFonts w:ascii="Nutmeg Book" w:eastAsia="Ultra" w:hAnsi="Nutmeg Book" w:cs="Ultra"/>
          <w:color w:val="000000"/>
        </w:rPr>
      </w:pPr>
      <w:r w:rsidRPr="00157BFF">
        <w:rPr>
          <w:rFonts w:ascii="Nutmeg Book" w:eastAsia="Ultra" w:hAnsi="Nutmeg Book" w:cs="Ultra"/>
          <w:color w:val="000000"/>
        </w:rPr>
        <w:t>Reproducirse implica sobrevivir y generar descendencia, cada especie ha continuado su existencia gracias a que ha desarrollado adaptaciones para hacerlo.</w:t>
      </w:r>
    </w:p>
    <w:p w14:paraId="077AD9D2" w14:textId="28AB010E" w:rsidR="00D12656" w:rsidRPr="00157BFF" w:rsidRDefault="00157BFF">
      <w:pPr>
        <w:spacing w:after="160" w:line="259" w:lineRule="auto"/>
        <w:jc w:val="both"/>
        <w:rPr>
          <w:rFonts w:ascii="Nutmeg Book" w:eastAsia="Ultra" w:hAnsi="Nutmeg Book" w:cs="Ultra"/>
          <w:color w:val="000000"/>
        </w:rPr>
      </w:pPr>
      <w:r w:rsidRPr="00157BFF">
        <w:rPr>
          <w:rFonts w:ascii="Nutmeg Book" w:eastAsia="Ultra" w:hAnsi="Nutmeg Book" w:cs="Ultra"/>
          <w:color w:val="000000"/>
        </w:rPr>
        <w:t xml:space="preserve"> Algunos lo hacen por medio de huevos, otros por medio de embarazo (entre ellos el ser humano), incluso hay algunas plantas que se reproducen al plantar solo una parte ellas (por </w:t>
      </w:r>
      <w:r w:rsidR="003B5C7D" w:rsidRPr="00157BFF">
        <w:rPr>
          <w:rFonts w:ascii="Nutmeg Book" w:eastAsia="Ultra" w:hAnsi="Nutmeg Book" w:cs="Ultra"/>
          <w:color w:val="000000"/>
        </w:rPr>
        <w:t>ejemplo,</w:t>
      </w:r>
      <w:r w:rsidRPr="00157BFF">
        <w:rPr>
          <w:rFonts w:ascii="Nutmeg Book" w:eastAsia="Ultra" w:hAnsi="Nutmeg Book" w:cs="Ultra"/>
          <w:color w:val="000000"/>
        </w:rPr>
        <w:t xml:space="preserve"> los tallos de las rosas).</w:t>
      </w:r>
    </w:p>
    <w:p w14:paraId="0F031107"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noProof/>
          <w:color w:val="000000"/>
          <w:lang w:val="es-MX"/>
        </w:rPr>
        <w:drawing>
          <wp:anchor distT="0" distB="0" distL="114300" distR="114300" simplePos="0" relativeHeight="251662336" behindDoc="0" locked="0" layoutInCell="1" hidden="0" allowOverlap="1" wp14:anchorId="0C5ED748" wp14:editId="2D758EC8">
            <wp:simplePos x="0" y="0"/>
            <wp:positionH relativeFrom="margin">
              <wp:posOffset>3477683</wp:posOffset>
            </wp:positionH>
            <wp:positionV relativeFrom="margin">
              <wp:posOffset>6401533</wp:posOffset>
            </wp:positionV>
            <wp:extent cx="3168502" cy="1998920"/>
            <wp:effectExtent l="0" t="0" r="0" b="0"/>
            <wp:wrapSquare wrapText="bothSides" distT="0" distB="0" distL="114300" distR="114300"/>
            <wp:docPr id="4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t="2107" b="1"/>
                    <a:stretch>
                      <a:fillRect/>
                    </a:stretch>
                  </pic:blipFill>
                  <pic:spPr>
                    <a:xfrm>
                      <a:off x="0" y="0"/>
                      <a:ext cx="3168502" cy="1998920"/>
                    </a:xfrm>
                    <a:prstGeom prst="rect">
                      <a:avLst/>
                    </a:prstGeom>
                    <a:ln/>
                  </pic:spPr>
                </pic:pic>
              </a:graphicData>
            </a:graphic>
          </wp:anchor>
        </w:drawing>
      </w:r>
      <w:r w:rsidRPr="00157BFF">
        <w:rPr>
          <w:rFonts w:ascii="Nutmeg Book" w:eastAsia="Ultra" w:hAnsi="Nutmeg Book" w:cs="Ultra"/>
          <w:color w:val="000000"/>
        </w:rPr>
        <w:t>Por medio de tu libro de Ciencias 1, Biología y/o otros medios digitales, completa el siguiente mapa mental sobre los tipos de reproducción, observa que en caso de la reproducción sexual se toman en cuenta dos tipos: ovíparos (nacen por huevo) y vivíparos (lo hacen por medio de embarazo).</w:t>
      </w:r>
    </w:p>
    <w:p w14:paraId="03B0F4D1" w14:textId="77777777" w:rsidR="00D12656" w:rsidRPr="00157BFF" w:rsidRDefault="00157BFF">
      <w:pPr>
        <w:spacing w:after="160" w:line="259" w:lineRule="auto"/>
        <w:rPr>
          <w:rFonts w:ascii="Nutmeg Book" w:eastAsia="Ultra" w:hAnsi="Nutmeg Book" w:cs="Ultra"/>
          <w:color w:val="000000"/>
        </w:rPr>
      </w:pPr>
      <w:r w:rsidRPr="00157BFF">
        <w:rPr>
          <w:rFonts w:ascii="Nutmeg Book" w:eastAsia="Ultra" w:hAnsi="Nutmeg Book" w:cs="Ultra"/>
          <w:noProof/>
          <w:color w:val="000000"/>
          <w:lang w:val="es-MX"/>
        </w:rPr>
        <w:lastRenderedPageBreak/>
        <w:drawing>
          <wp:inline distT="0" distB="0" distL="0" distR="0" wp14:anchorId="11F35188" wp14:editId="3E8B9973">
            <wp:extent cx="6858000" cy="3249295"/>
            <wp:effectExtent l="0" t="0" r="0" b="0"/>
            <wp:docPr id="4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858000" cy="3249295"/>
                    </a:xfrm>
                    <a:prstGeom prst="rect">
                      <a:avLst/>
                    </a:prstGeom>
                    <a:ln/>
                  </pic:spPr>
                </pic:pic>
              </a:graphicData>
            </a:graphic>
          </wp:inline>
        </w:drawing>
      </w:r>
    </w:p>
    <w:p w14:paraId="36AC9D0A" w14:textId="77777777" w:rsidR="00D12656" w:rsidRPr="00157BFF" w:rsidRDefault="00D12656">
      <w:pPr>
        <w:spacing w:after="160" w:line="259" w:lineRule="auto"/>
        <w:rPr>
          <w:rFonts w:ascii="Nutmeg Book" w:eastAsia="Ultra" w:hAnsi="Nutmeg Book" w:cs="Ultra"/>
          <w:color w:val="000000"/>
        </w:rPr>
      </w:pPr>
    </w:p>
    <w:p w14:paraId="17115B6E" w14:textId="77777777" w:rsidR="00D12656" w:rsidRPr="00157BFF" w:rsidRDefault="00D12656">
      <w:pPr>
        <w:spacing w:after="160" w:line="259" w:lineRule="auto"/>
        <w:rPr>
          <w:rFonts w:ascii="Nutmeg Book" w:eastAsia="Ultra" w:hAnsi="Nutmeg Book" w:cs="Ultra"/>
          <w:color w:val="000000"/>
        </w:rPr>
      </w:pPr>
    </w:p>
    <w:p w14:paraId="0FED59CA" w14:textId="1DA5BCFF" w:rsidR="00D12656" w:rsidRPr="00157BFF" w:rsidRDefault="00157BFF">
      <w:pPr>
        <w:rPr>
          <w:rFonts w:ascii="Nutmeg Book" w:eastAsia="Nutmeg Bold" w:hAnsi="Nutmeg Book" w:cs="Nutmeg Bold"/>
          <w:color w:val="632E62"/>
          <w:sz w:val="56"/>
          <w:szCs w:val="56"/>
        </w:rPr>
      </w:pPr>
      <w:r w:rsidRPr="00157BFF">
        <w:rPr>
          <w:rFonts w:ascii="Nutmeg Book" w:eastAsia="Nutmeg Bold" w:hAnsi="Nutmeg Book" w:cs="Nutmeg Bold"/>
          <w:b/>
          <w:color w:val="00B0F0"/>
          <w:sz w:val="40"/>
          <w:szCs w:val="40"/>
        </w:rPr>
        <w:t>¿Qu</w:t>
      </w:r>
      <w:r>
        <w:rPr>
          <w:rFonts w:ascii="Nutmeg Book" w:eastAsia="Nutmeg Bold" w:hAnsi="Nutmeg Book" w:cs="Nutmeg Bold"/>
          <w:b/>
          <w:color w:val="00B0F0"/>
          <w:sz w:val="40"/>
          <w:szCs w:val="40"/>
        </w:rPr>
        <w:t>é</w:t>
      </w:r>
      <w:r w:rsidRPr="00157BFF">
        <w:rPr>
          <w:rFonts w:ascii="Nutmeg Book" w:eastAsia="Nutmeg Bold" w:hAnsi="Nutmeg Book" w:cs="Nutmeg Bold"/>
          <w:b/>
          <w:color w:val="00B0F0"/>
          <w:sz w:val="40"/>
          <w:szCs w:val="40"/>
        </w:rPr>
        <w:t xml:space="preserve"> aprendí?</w:t>
      </w:r>
      <w:r w:rsidRPr="00157BFF">
        <w:rPr>
          <w:rFonts w:ascii="Nutmeg Book" w:eastAsia="Nutmeg Bold" w:hAnsi="Nutmeg Book" w:cs="Nutmeg Bold"/>
          <w:color w:val="632E62"/>
          <w:sz w:val="56"/>
          <w:szCs w:val="56"/>
        </w:rPr>
        <w:t xml:space="preserve"> </w:t>
      </w:r>
    </w:p>
    <w:p w14:paraId="1F9A5128" w14:textId="77777777" w:rsidR="00D12656" w:rsidRPr="00157BFF" w:rsidRDefault="00157BFF">
      <w:pPr>
        <w:rPr>
          <w:rFonts w:ascii="Nutmeg Book" w:eastAsia="Nutmeg Regular" w:hAnsi="Nutmeg Book" w:cs="Nutmeg Regular"/>
          <w:b/>
          <w:color w:val="00B0F0"/>
          <w:sz w:val="32"/>
          <w:szCs w:val="32"/>
        </w:rPr>
      </w:pPr>
      <w:r w:rsidRPr="00157BFF">
        <w:rPr>
          <w:rFonts w:ascii="Nutmeg Book" w:eastAsia="Nutmeg Regular" w:hAnsi="Nutmeg Book" w:cs="Nutmeg Regular"/>
          <w:b/>
          <w:color w:val="00B0F0"/>
          <w:sz w:val="32"/>
          <w:szCs w:val="32"/>
        </w:rPr>
        <w:t>Evaluando mi “Conocimiento de las funciones vitales”</w:t>
      </w:r>
    </w:p>
    <w:p w14:paraId="7E283CE6" w14:textId="77777777" w:rsidR="00D12656" w:rsidRPr="00157BFF" w:rsidRDefault="00D12656">
      <w:pPr>
        <w:rPr>
          <w:rFonts w:ascii="Nutmeg Book" w:eastAsia="Nutmeg Regular" w:hAnsi="Nutmeg Book" w:cs="Nutmeg Regular"/>
          <w:b/>
          <w:color w:val="00B0F0"/>
          <w:sz w:val="32"/>
          <w:szCs w:val="32"/>
        </w:rPr>
      </w:pPr>
    </w:p>
    <w:p w14:paraId="68B54DCC" w14:textId="77777777" w:rsidR="00D12656" w:rsidRPr="00157BFF" w:rsidRDefault="00157BFF">
      <w:pPr>
        <w:rPr>
          <w:rFonts w:ascii="Nutmeg Book" w:eastAsia="Ultra" w:hAnsi="Nutmeg Book" w:cs="Ultra"/>
          <w:color w:val="000000"/>
          <w:sz w:val="20"/>
          <w:szCs w:val="20"/>
        </w:rPr>
      </w:pPr>
      <w:r w:rsidRPr="00157BFF">
        <w:rPr>
          <w:rFonts w:ascii="Nutmeg Book" w:eastAsia="Ultra" w:hAnsi="Nutmeg Book" w:cs="Ultra"/>
          <w:color w:val="000000"/>
          <w:sz w:val="20"/>
          <w:szCs w:val="20"/>
        </w:rPr>
        <w:t xml:space="preserve">Para tener la certeza de que tu trabajo está completo, revisa si realizaste todo lo de la lista. </w:t>
      </w:r>
    </w:p>
    <w:p w14:paraId="0E7669E6" w14:textId="77777777" w:rsidR="00D12656" w:rsidRPr="00157BFF" w:rsidRDefault="00D12656">
      <w:pPr>
        <w:rPr>
          <w:rFonts w:ascii="Nutmeg Book" w:eastAsia="Nutmeg Regular" w:hAnsi="Nutmeg Book" w:cs="Nutmeg Regular"/>
          <w:b/>
          <w:color w:val="00B0F0"/>
          <w:sz w:val="32"/>
          <w:szCs w:val="32"/>
        </w:rPr>
      </w:pPr>
    </w:p>
    <w:tbl>
      <w:tblPr>
        <w:tblStyle w:val="a2"/>
        <w:tblW w:w="10158" w:type="dxa"/>
        <w:tblInd w:w="-10" w:type="dxa"/>
        <w:tblLayout w:type="fixed"/>
        <w:tblLook w:val="0600" w:firstRow="0" w:lastRow="0" w:firstColumn="0" w:lastColumn="0" w:noHBand="1" w:noVBand="1"/>
      </w:tblPr>
      <w:tblGrid>
        <w:gridCol w:w="8396"/>
        <w:gridCol w:w="909"/>
        <w:gridCol w:w="853"/>
      </w:tblGrid>
      <w:tr w:rsidR="00D12656" w:rsidRPr="00157BFF" w14:paraId="26F4E450" w14:textId="77777777">
        <w:trPr>
          <w:trHeight w:val="553"/>
        </w:trPr>
        <w:tc>
          <w:tcPr>
            <w:tcW w:w="8396" w:type="dxa"/>
            <w:tcBorders>
              <w:top w:val="single" w:sz="8" w:space="0" w:color="F8F4EB"/>
              <w:left w:val="single" w:sz="8" w:space="0" w:color="F8F4EB"/>
              <w:bottom w:val="single" w:sz="8" w:space="0" w:color="F8F4EB"/>
              <w:right w:val="single" w:sz="8" w:space="0" w:color="F8F4EB"/>
            </w:tcBorders>
            <w:shd w:val="clear" w:color="auto" w:fill="454699"/>
            <w:tcMar>
              <w:top w:w="96" w:type="dxa"/>
              <w:left w:w="96" w:type="dxa"/>
              <w:bottom w:w="96" w:type="dxa"/>
              <w:right w:w="96" w:type="dxa"/>
            </w:tcMar>
            <w:vAlign w:val="center"/>
          </w:tcPr>
          <w:p w14:paraId="6FC94769" w14:textId="77777777" w:rsidR="00D12656" w:rsidRPr="00157BFF" w:rsidRDefault="00157BFF">
            <w:pPr>
              <w:rPr>
                <w:rFonts w:ascii="Nutmeg Book" w:eastAsia="Nutmeg Regular" w:hAnsi="Nutmeg Book" w:cs="Nutmeg Regular"/>
                <w:b/>
                <w:color w:val="00B0F0"/>
                <w:sz w:val="32"/>
                <w:szCs w:val="32"/>
              </w:rPr>
            </w:pPr>
            <w:r w:rsidRPr="00157BFF">
              <w:rPr>
                <w:rFonts w:ascii="Nutmeg Book" w:eastAsia="Nutmeg Regular" w:hAnsi="Nutmeg Book" w:cs="Nutmeg Regular"/>
                <w:b/>
                <w:color w:val="00B0F0"/>
                <w:sz w:val="32"/>
                <w:szCs w:val="32"/>
              </w:rPr>
              <w:t>Consideraciones</w:t>
            </w:r>
          </w:p>
        </w:tc>
        <w:tc>
          <w:tcPr>
            <w:tcW w:w="909" w:type="dxa"/>
            <w:tcBorders>
              <w:top w:val="single" w:sz="8" w:space="0" w:color="F8F4EB"/>
              <w:left w:val="single" w:sz="8" w:space="0" w:color="F8F4EB"/>
              <w:bottom w:val="single" w:sz="8" w:space="0" w:color="F8F4EB"/>
              <w:right w:val="single" w:sz="8" w:space="0" w:color="F8F4EB"/>
            </w:tcBorders>
            <w:shd w:val="clear" w:color="auto" w:fill="454699"/>
            <w:tcMar>
              <w:top w:w="15" w:type="dxa"/>
              <w:left w:w="192" w:type="dxa"/>
              <w:bottom w:w="0" w:type="dxa"/>
              <w:right w:w="192" w:type="dxa"/>
            </w:tcMar>
            <w:vAlign w:val="center"/>
          </w:tcPr>
          <w:p w14:paraId="17C58374" w14:textId="77777777" w:rsidR="00D12656" w:rsidRPr="00157BFF" w:rsidRDefault="00157BFF">
            <w:pPr>
              <w:rPr>
                <w:rFonts w:ascii="Nutmeg Book" w:eastAsia="Nutmeg Regular" w:hAnsi="Nutmeg Book" w:cs="Nutmeg Regular"/>
                <w:b/>
                <w:color w:val="00B0F0"/>
                <w:sz w:val="32"/>
                <w:szCs w:val="32"/>
              </w:rPr>
            </w:pPr>
            <w:r w:rsidRPr="00157BFF">
              <w:rPr>
                <w:rFonts w:ascii="Nutmeg Book" w:eastAsia="Nutmeg Regular" w:hAnsi="Nutmeg Book" w:cs="Nutmeg Regular"/>
                <w:b/>
                <w:color w:val="00B0F0"/>
                <w:sz w:val="32"/>
                <w:szCs w:val="32"/>
              </w:rPr>
              <w:t>Si</w:t>
            </w:r>
          </w:p>
        </w:tc>
        <w:tc>
          <w:tcPr>
            <w:tcW w:w="853" w:type="dxa"/>
            <w:tcBorders>
              <w:top w:val="single" w:sz="8" w:space="0" w:color="F8F4EB"/>
              <w:left w:val="single" w:sz="8" w:space="0" w:color="F8F4EB"/>
              <w:bottom w:val="single" w:sz="8" w:space="0" w:color="F8F4EB"/>
              <w:right w:val="single" w:sz="8" w:space="0" w:color="F8F4EB"/>
            </w:tcBorders>
            <w:shd w:val="clear" w:color="auto" w:fill="454699"/>
            <w:tcMar>
              <w:top w:w="15" w:type="dxa"/>
              <w:left w:w="192" w:type="dxa"/>
              <w:bottom w:w="0" w:type="dxa"/>
              <w:right w:w="192" w:type="dxa"/>
            </w:tcMar>
            <w:vAlign w:val="center"/>
          </w:tcPr>
          <w:p w14:paraId="0F50B9CF" w14:textId="77777777" w:rsidR="00D12656" w:rsidRPr="00157BFF" w:rsidRDefault="00157BFF">
            <w:pPr>
              <w:rPr>
                <w:rFonts w:ascii="Nutmeg Book" w:eastAsia="Nutmeg Regular" w:hAnsi="Nutmeg Book" w:cs="Nutmeg Regular"/>
                <w:b/>
                <w:color w:val="00B0F0"/>
                <w:sz w:val="32"/>
                <w:szCs w:val="32"/>
              </w:rPr>
            </w:pPr>
            <w:r w:rsidRPr="00157BFF">
              <w:rPr>
                <w:rFonts w:ascii="Nutmeg Book" w:eastAsia="Nutmeg Regular" w:hAnsi="Nutmeg Book" w:cs="Nutmeg Regular"/>
                <w:b/>
                <w:color w:val="00B0F0"/>
                <w:sz w:val="32"/>
                <w:szCs w:val="32"/>
              </w:rPr>
              <w:t>No</w:t>
            </w:r>
          </w:p>
        </w:tc>
      </w:tr>
      <w:tr w:rsidR="00D12656" w:rsidRPr="00157BFF" w14:paraId="0181CAD1" w14:textId="77777777">
        <w:trPr>
          <w:trHeight w:val="553"/>
        </w:trPr>
        <w:tc>
          <w:tcPr>
            <w:tcW w:w="8396"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1BE787B0" w14:textId="77777777" w:rsidR="00D12656" w:rsidRPr="00157BFF" w:rsidRDefault="00157BFF">
            <w:pPr>
              <w:rPr>
                <w:rFonts w:ascii="Nutmeg Book" w:eastAsia="Ultra" w:hAnsi="Nutmeg Book" w:cs="Ultra"/>
                <w:color w:val="000000"/>
              </w:rPr>
            </w:pPr>
            <w:r w:rsidRPr="00157BFF">
              <w:rPr>
                <w:rFonts w:ascii="Nutmeg Book" w:eastAsia="Ultra" w:hAnsi="Nutmeg Book" w:cs="Ultra"/>
                <w:color w:val="000000"/>
              </w:rPr>
              <w:t>Investigaste los diferentes tipos de alimentación y completaste la tabla descriptiva con ejemplos.</w:t>
            </w:r>
          </w:p>
        </w:tc>
        <w:tc>
          <w:tcPr>
            <w:tcW w:w="909"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1C4D2E60" w14:textId="77777777" w:rsidR="00D12656" w:rsidRPr="00157BFF" w:rsidRDefault="00D12656">
            <w:pPr>
              <w:rPr>
                <w:rFonts w:ascii="Nutmeg Book" w:eastAsia="Nutmeg Regular" w:hAnsi="Nutmeg Book" w:cs="Nutmeg Regular"/>
                <w:b/>
                <w:color w:val="00B0F0"/>
                <w:sz w:val="32"/>
                <w:szCs w:val="32"/>
              </w:rPr>
            </w:pPr>
          </w:p>
        </w:tc>
        <w:tc>
          <w:tcPr>
            <w:tcW w:w="853"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57F8DEA2" w14:textId="77777777" w:rsidR="00D12656" w:rsidRPr="00157BFF" w:rsidRDefault="00D12656">
            <w:pPr>
              <w:rPr>
                <w:rFonts w:ascii="Nutmeg Book" w:eastAsia="Nutmeg Regular" w:hAnsi="Nutmeg Book" w:cs="Nutmeg Regular"/>
                <w:b/>
                <w:color w:val="00B0F0"/>
                <w:sz w:val="32"/>
                <w:szCs w:val="32"/>
              </w:rPr>
            </w:pPr>
          </w:p>
        </w:tc>
      </w:tr>
      <w:tr w:rsidR="00D12656" w:rsidRPr="00157BFF" w14:paraId="4721AD95" w14:textId="77777777">
        <w:trPr>
          <w:trHeight w:val="518"/>
        </w:trPr>
        <w:tc>
          <w:tcPr>
            <w:tcW w:w="8396"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6B4E5EDB" w14:textId="77777777" w:rsidR="00D12656" w:rsidRPr="00157BFF" w:rsidRDefault="00157BFF">
            <w:pPr>
              <w:rPr>
                <w:rFonts w:ascii="Nutmeg Book" w:eastAsia="Ultra" w:hAnsi="Nutmeg Book" w:cs="Ultra"/>
                <w:color w:val="000000"/>
              </w:rPr>
            </w:pPr>
            <w:r w:rsidRPr="00157BFF">
              <w:rPr>
                <w:rFonts w:ascii="Nutmeg Book" w:eastAsia="Ultra" w:hAnsi="Nutmeg Book" w:cs="Ultra"/>
                <w:color w:val="000000"/>
              </w:rPr>
              <w:t>Comparaste los tipos de respiración branquial y pulmonar de acuerdo a los ejemplos presentados.</w:t>
            </w:r>
          </w:p>
        </w:tc>
        <w:tc>
          <w:tcPr>
            <w:tcW w:w="909"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3899FAD6" w14:textId="77777777" w:rsidR="00D12656" w:rsidRPr="00157BFF" w:rsidRDefault="00D12656">
            <w:pPr>
              <w:rPr>
                <w:rFonts w:ascii="Nutmeg Book" w:eastAsia="Nutmeg Regular" w:hAnsi="Nutmeg Book" w:cs="Nutmeg Regular"/>
                <w:b/>
                <w:color w:val="00B0F0"/>
                <w:sz w:val="32"/>
                <w:szCs w:val="32"/>
              </w:rPr>
            </w:pPr>
          </w:p>
        </w:tc>
        <w:tc>
          <w:tcPr>
            <w:tcW w:w="853"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0638ABC1" w14:textId="77777777" w:rsidR="00D12656" w:rsidRPr="00157BFF" w:rsidRDefault="00D12656">
            <w:pPr>
              <w:rPr>
                <w:rFonts w:ascii="Nutmeg Book" w:eastAsia="Nutmeg Regular" w:hAnsi="Nutmeg Book" w:cs="Nutmeg Regular"/>
                <w:b/>
                <w:color w:val="00B0F0"/>
                <w:sz w:val="32"/>
                <w:szCs w:val="32"/>
              </w:rPr>
            </w:pPr>
          </w:p>
        </w:tc>
      </w:tr>
      <w:tr w:rsidR="00D12656" w:rsidRPr="00157BFF" w14:paraId="2C567008" w14:textId="77777777">
        <w:trPr>
          <w:trHeight w:val="553"/>
        </w:trPr>
        <w:tc>
          <w:tcPr>
            <w:tcW w:w="8396"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720CF5E2" w14:textId="77777777" w:rsidR="00D12656" w:rsidRPr="00157BFF" w:rsidRDefault="00157BFF">
            <w:pPr>
              <w:rPr>
                <w:rFonts w:ascii="Nutmeg Book" w:eastAsia="Ultra" w:hAnsi="Nutmeg Book" w:cs="Ultra"/>
                <w:color w:val="000000"/>
              </w:rPr>
            </w:pPr>
            <w:r w:rsidRPr="00157BFF">
              <w:rPr>
                <w:rFonts w:ascii="Nutmeg Book" w:eastAsia="Ultra" w:hAnsi="Nutmeg Book" w:cs="Ultra"/>
                <w:color w:val="000000"/>
              </w:rPr>
              <w:t>Concluiste el mapa mental, describiendo las características de la reproducción sexual y asexual.</w:t>
            </w:r>
          </w:p>
        </w:tc>
        <w:tc>
          <w:tcPr>
            <w:tcW w:w="909"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7641C740" w14:textId="77777777" w:rsidR="00D12656" w:rsidRPr="00157BFF" w:rsidRDefault="00D12656">
            <w:pPr>
              <w:rPr>
                <w:rFonts w:ascii="Nutmeg Book" w:eastAsia="Nutmeg Regular" w:hAnsi="Nutmeg Book" w:cs="Nutmeg Regular"/>
                <w:b/>
                <w:color w:val="00B0F0"/>
                <w:sz w:val="32"/>
                <w:szCs w:val="32"/>
              </w:rPr>
            </w:pPr>
          </w:p>
        </w:tc>
        <w:tc>
          <w:tcPr>
            <w:tcW w:w="853" w:type="dxa"/>
            <w:tcBorders>
              <w:top w:val="single" w:sz="8" w:space="0" w:color="F8F4EB"/>
              <w:left w:val="single" w:sz="8" w:space="0" w:color="F8F4EB"/>
              <w:bottom w:val="single" w:sz="8" w:space="0" w:color="F8F4EB"/>
              <w:right w:val="single" w:sz="8" w:space="0" w:color="F8F4EB"/>
            </w:tcBorders>
            <w:shd w:val="clear" w:color="auto" w:fill="auto"/>
            <w:tcMar>
              <w:top w:w="96" w:type="dxa"/>
              <w:left w:w="96" w:type="dxa"/>
              <w:bottom w:w="96" w:type="dxa"/>
              <w:right w:w="96" w:type="dxa"/>
            </w:tcMar>
            <w:vAlign w:val="center"/>
          </w:tcPr>
          <w:p w14:paraId="5485CEAC" w14:textId="77777777" w:rsidR="00D12656" w:rsidRPr="00157BFF" w:rsidRDefault="00D12656">
            <w:pPr>
              <w:rPr>
                <w:rFonts w:ascii="Nutmeg Book" w:eastAsia="Nutmeg Regular" w:hAnsi="Nutmeg Book" w:cs="Nutmeg Regular"/>
                <w:b/>
                <w:color w:val="00B0F0"/>
                <w:sz w:val="32"/>
                <w:szCs w:val="32"/>
              </w:rPr>
            </w:pPr>
          </w:p>
        </w:tc>
      </w:tr>
    </w:tbl>
    <w:p w14:paraId="0B14AAB1" w14:textId="77777777" w:rsidR="00D12656" w:rsidRPr="00157BFF" w:rsidRDefault="00D12656">
      <w:pPr>
        <w:rPr>
          <w:rFonts w:ascii="Nutmeg Book" w:eastAsia="Nutmeg Regular" w:hAnsi="Nutmeg Book" w:cs="Nutmeg Regular"/>
          <w:b/>
          <w:color w:val="00B0F0"/>
          <w:sz w:val="32"/>
          <w:szCs w:val="32"/>
        </w:rPr>
      </w:pPr>
    </w:p>
    <w:p w14:paraId="32E4FC3A" w14:textId="77777777" w:rsidR="00D12656" w:rsidRPr="00157BFF" w:rsidRDefault="00D12656">
      <w:pPr>
        <w:rPr>
          <w:rFonts w:ascii="Nutmeg Book" w:eastAsia="Nutmeg Bold" w:hAnsi="Nutmeg Book" w:cs="Nutmeg Bold"/>
          <w:color w:val="632E62"/>
          <w:sz w:val="28"/>
          <w:szCs w:val="28"/>
        </w:rPr>
      </w:pPr>
    </w:p>
    <w:p w14:paraId="15AD1231" w14:textId="77777777" w:rsidR="00D12656" w:rsidRPr="00157BFF" w:rsidRDefault="00157BFF">
      <w:pPr>
        <w:rPr>
          <w:rFonts w:ascii="Nutmeg Book" w:eastAsia="Nutmeg Bold" w:hAnsi="Nutmeg Book" w:cs="Nutmeg Bold"/>
          <w:b/>
          <w:color w:val="00B0F0"/>
          <w:sz w:val="40"/>
          <w:szCs w:val="40"/>
        </w:rPr>
      </w:pPr>
      <w:r w:rsidRPr="00157BFF">
        <w:rPr>
          <w:rFonts w:ascii="Nutmeg Book" w:eastAsia="Nutmeg Bold" w:hAnsi="Nutmeg Book" w:cs="Nutmeg Bold"/>
          <w:b/>
          <w:color w:val="00B0F0"/>
          <w:sz w:val="40"/>
          <w:szCs w:val="40"/>
        </w:rPr>
        <w:t>Para aprender más</w:t>
      </w:r>
    </w:p>
    <w:p w14:paraId="2B9FA277" w14:textId="77777777" w:rsidR="00D12656" w:rsidRPr="00157BFF" w:rsidRDefault="00157BFF">
      <w:pPr>
        <w:numPr>
          <w:ilvl w:val="0"/>
          <w:numId w:val="3"/>
        </w:numPr>
        <w:jc w:val="both"/>
        <w:rPr>
          <w:rFonts w:ascii="Nutmeg Book" w:eastAsia="Ultra" w:hAnsi="Nutmeg Book" w:cs="Ultra"/>
          <w:color w:val="000000"/>
        </w:rPr>
      </w:pPr>
      <w:r w:rsidRPr="00157BFF">
        <w:rPr>
          <w:rFonts w:ascii="Nutmeg Book" w:eastAsia="Ultra" w:hAnsi="Nutmeg Book" w:cs="Ultra"/>
          <w:color w:val="000000"/>
        </w:rPr>
        <w:t xml:space="preserve">Esta gran diversidad de adaptaciones en los seres vivos responde a mecanismos de sobrevivencia y selección natural a lo largo de mucho tiempo. </w:t>
      </w:r>
    </w:p>
    <w:p w14:paraId="26287FB5" w14:textId="7A50435F" w:rsidR="00D12656" w:rsidRPr="00157BFF" w:rsidRDefault="00157BFF">
      <w:pPr>
        <w:numPr>
          <w:ilvl w:val="0"/>
          <w:numId w:val="3"/>
        </w:numPr>
        <w:jc w:val="both"/>
        <w:rPr>
          <w:rFonts w:ascii="Nutmeg Book" w:eastAsia="Ultra" w:hAnsi="Nutmeg Book" w:cs="Ultra"/>
          <w:color w:val="000000"/>
        </w:rPr>
      </w:pPr>
      <w:r w:rsidRPr="00157BFF">
        <w:rPr>
          <w:rFonts w:ascii="Nutmeg Book" w:eastAsia="Ultra" w:hAnsi="Nutmeg Book" w:cs="Ultra"/>
          <w:color w:val="000000"/>
        </w:rPr>
        <w:t xml:space="preserve">Los conocimientos sobre alimentación, respiración y reproducción que has aprendido como funciones básicas de los seres vivos, debes compartirlos con tu familia para que amplíen su cultura general y logren tener una mayor comprensión de este maravilloso mundo natural, generando </w:t>
      </w:r>
      <w:r w:rsidRPr="00157BFF">
        <w:rPr>
          <w:rFonts w:ascii="Nutmeg Book" w:eastAsia="Ultra" w:hAnsi="Nutmeg Book" w:cs="Ultra"/>
          <w:color w:val="000000"/>
        </w:rPr>
        <w:lastRenderedPageBreak/>
        <w:t>una conciencia ambiental para admirar, conservar y respetar la vida de los increíbles seres que nos acompañan y se integran en los variados ciclos de la Naturaleza</w:t>
      </w:r>
      <w:r>
        <w:rPr>
          <w:rFonts w:ascii="Nutmeg Book" w:eastAsia="Ultra" w:hAnsi="Nutmeg Book" w:cs="Ultra"/>
          <w:color w:val="000000"/>
        </w:rPr>
        <w:t>.</w:t>
      </w:r>
    </w:p>
    <w:p w14:paraId="7AB7F960" w14:textId="77777777" w:rsidR="00D12656" w:rsidRPr="00157BFF" w:rsidRDefault="00D12656">
      <w:pPr>
        <w:ind w:left="720"/>
        <w:jc w:val="both"/>
        <w:rPr>
          <w:rFonts w:ascii="Nutmeg Book" w:eastAsia="Ultra" w:hAnsi="Nutmeg Book" w:cs="Ultra"/>
          <w:color w:val="000000"/>
        </w:rPr>
      </w:pPr>
    </w:p>
    <w:p w14:paraId="7EE6C1AC" w14:textId="77777777" w:rsidR="00D12656" w:rsidRPr="00157BFF" w:rsidRDefault="00157BFF">
      <w:pPr>
        <w:rPr>
          <w:rFonts w:ascii="Nutmeg Book" w:eastAsia="Nutmeg Bold" w:hAnsi="Nutmeg Book" w:cs="Nutmeg Bold"/>
          <w:b/>
          <w:color w:val="00B0F0"/>
          <w:sz w:val="40"/>
          <w:szCs w:val="40"/>
        </w:rPr>
      </w:pPr>
      <w:r w:rsidRPr="00157BFF">
        <w:rPr>
          <w:rFonts w:ascii="Nutmeg Book" w:hAnsi="Nutmeg Book"/>
          <w:noProof/>
          <w:lang w:val="es-MX"/>
        </w:rPr>
        <mc:AlternateContent>
          <mc:Choice Requires="wpg">
            <w:drawing>
              <wp:anchor distT="0" distB="0" distL="114300" distR="114300" simplePos="0" relativeHeight="251663360" behindDoc="0" locked="0" layoutInCell="1" hidden="0" allowOverlap="1" wp14:anchorId="0C8A941B" wp14:editId="3B6077F9">
                <wp:simplePos x="0" y="0"/>
                <wp:positionH relativeFrom="column">
                  <wp:posOffset>1054100</wp:posOffset>
                </wp:positionH>
                <wp:positionV relativeFrom="paragraph">
                  <wp:posOffset>38100</wp:posOffset>
                </wp:positionV>
                <wp:extent cx="902335" cy="1928630"/>
                <wp:effectExtent l="0" t="0" r="0" b="0"/>
                <wp:wrapNone/>
                <wp:docPr id="451" name="Grupo 451"/>
                <wp:cNvGraphicFramePr/>
                <a:graphic xmlns:a="http://schemas.openxmlformats.org/drawingml/2006/main">
                  <a:graphicData uri="http://schemas.microsoft.com/office/word/2010/wordprocessingGroup">
                    <wpg:wgp>
                      <wpg:cNvGrpSpPr/>
                      <wpg:grpSpPr>
                        <a:xfrm>
                          <a:off x="0" y="0"/>
                          <a:ext cx="902335" cy="1928630"/>
                          <a:chOff x="4894833" y="2815685"/>
                          <a:chExt cx="902335" cy="1928630"/>
                        </a:xfrm>
                      </wpg:grpSpPr>
                      <wpg:grpSp>
                        <wpg:cNvPr id="1" name="Grupo 1"/>
                        <wpg:cNvGrpSpPr/>
                        <wpg:grpSpPr>
                          <a:xfrm>
                            <a:off x="4894833" y="2815685"/>
                            <a:ext cx="902335" cy="1928630"/>
                            <a:chOff x="0" y="0"/>
                            <a:chExt cx="1641031" cy="2855708"/>
                          </a:xfrm>
                        </wpg:grpSpPr>
                        <wps:wsp>
                          <wps:cNvPr id="2" name="Rectángulo 2"/>
                          <wps:cNvSpPr/>
                          <wps:spPr>
                            <a:xfrm>
                              <a:off x="0" y="0"/>
                              <a:ext cx="1641025" cy="2855700"/>
                            </a:xfrm>
                            <a:prstGeom prst="rect">
                              <a:avLst/>
                            </a:prstGeom>
                            <a:noFill/>
                            <a:ln>
                              <a:noFill/>
                            </a:ln>
                          </wps:spPr>
                          <wps:txbx>
                            <w:txbxContent>
                              <w:p w14:paraId="22F8787F" w14:textId="77777777" w:rsidR="00D12656" w:rsidRDefault="00D12656">
                                <w:pPr>
                                  <w:textDirection w:val="btLr"/>
                                </w:pPr>
                              </w:p>
                            </w:txbxContent>
                          </wps:txbx>
                          <wps:bodyPr spcFirstLastPara="1" wrap="square" lIns="91425" tIns="91425" rIns="91425" bIns="91425" anchor="ctr" anchorCtr="0">
                            <a:noAutofit/>
                          </wps:bodyPr>
                        </wps:wsp>
                        <wpg:grpSp>
                          <wpg:cNvPr id="3" name="Grupo 3"/>
                          <wpg:cNvGrpSpPr/>
                          <wpg:grpSpPr>
                            <a:xfrm>
                              <a:off x="0" y="0"/>
                              <a:ext cx="1641031" cy="2855708"/>
                              <a:chOff x="0" y="0"/>
                              <a:chExt cx="1951500" cy="2963700"/>
                            </a:xfrm>
                          </wpg:grpSpPr>
                          <wps:wsp>
                            <wps:cNvPr id="4" name="Rectángulo redondeado 4"/>
                            <wps:cNvSpPr/>
                            <wps:spPr>
                              <a:xfrm>
                                <a:off x="0" y="0"/>
                                <a:ext cx="1951500" cy="2963700"/>
                              </a:xfrm>
                              <a:prstGeom prst="roundRect">
                                <a:avLst>
                                  <a:gd name="adj" fmla="val 16667"/>
                                </a:avLst>
                              </a:prstGeom>
                              <a:solidFill>
                                <a:srgbClr val="357887"/>
                              </a:solidFill>
                              <a:ln>
                                <a:noFill/>
                              </a:ln>
                            </wps:spPr>
                            <wps:txbx>
                              <w:txbxContent>
                                <w:p w14:paraId="1DE4089E" w14:textId="77777777" w:rsidR="00D12656" w:rsidRDefault="00D12656">
                                  <w:pPr>
                                    <w:textDirection w:val="btLr"/>
                                  </w:pPr>
                                </w:p>
                              </w:txbxContent>
                            </wps:txbx>
                            <wps:bodyPr spcFirstLastPara="1" wrap="square" lIns="91425" tIns="91425" rIns="91425" bIns="91425" anchor="ctr" anchorCtr="0">
                              <a:noAutofit/>
                            </wps:bodyPr>
                          </wps:wsp>
                          <wps:wsp>
                            <wps:cNvPr id="5" name="Elipse 5"/>
                            <wps:cNvSpPr/>
                            <wps:spPr>
                              <a:xfrm>
                                <a:off x="933900" y="104550"/>
                                <a:ext cx="83700" cy="83700"/>
                              </a:xfrm>
                              <a:prstGeom prst="ellipse">
                                <a:avLst/>
                              </a:prstGeom>
                              <a:solidFill>
                                <a:srgbClr val="E9FAF7"/>
                              </a:solidFill>
                              <a:ln>
                                <a:noFill/>
                              </a:ln>
                            </wps:spPr>
                            <wps:txbx>
                              <w:txbxContent>
                                <w:p w14:paraId="28E4FC0C" w14:textId="77777777" w:rsidR="00D12656" w:rsidRDefault="00D12656">
                                  <w:pPr>
                                    <w:textDirection w:val="btLr"/>
                                  </w:pPr>
                                </w:p>
                              </w:txbxContent>
                            </wps:txbx>
                            <wps:bodyPr spcFirstLastPara="1" wrap="square" lIns="91425" tIns="91425" rIns="91425" bIns="91425" anchor="ctr" anchorCtr="0">
                              <a:noAutofit/>
                            </wps:bodyPr>
                          </wps:wsp>
                          <wps:wsp>
                            <wps:cNvPr id="6" name="Elipse 6"/>
                            <wps:cNvSpPr/>
                            <wps:spPr>
                              <a:xfrm>
                                <a:off x="878250" y="2676350"/>
                                <a:ext cx="195000" cy="195300"/>
                              </a:xfrm>
                              <a:prstGeom prst="ellipse">
                                <a:avLst/>
                              </a:prstGeom>
                              <a:solidFill>
                                <a:srgbClr val="E9FAF7"/>
                              </a:solidFill>
                              <a:ln>
                                <a:noFill/>
                              </a:ln>
                            </wps:spPr>
                            <wps:txbx>
                              <w:txbxContent>
                                <w:p w14:paraId="4728FF7F" w14:textId="77777777" w:rsidR="00D12656" w:rsidRDefault="00D12656">
                                  <w:pPr>
                                    <w:textDirection w:val="btLr"/>
                                  </w:pPr>
                                </w:p>
                              </w:txbxContent>
                            </wps:txbx>
                            <wps:bodyPr spcFirstLastPara="1" wrap="square" lIns="91425" tIns="91425" rIns="91425" bIns="91425" anchor="ctr" anchorCtr="0">
                              <a:noAutofit/>
                            </wps:bodyPr>
                          </wps:wsp>
                          <wps:wsp>
                            <wps:cNvPr id="7" name="Rectángulo 7"/>
                            <wps:cNvSpPr/>
                            <wps:spPr>
                              <a:xfrm>
                                <a:off x="205650" y="292725"/>
                                <a:ext cx="1540200" cy="2279100"/>
                              </a:xfrm>
                              <a:prstGeom prst="rect">
                                <a:avLst/>
                              </a:prstGeom>
                              <a:solidFill>
                                <a:srgbClr val="E9FAF7"/>
                              </a:solidFill>
                              <a:ln>
                                <a:noFill/>
                              </a:ln>
                            </wps:spPr>
                            <wps:txbx>
                              <w:txbxContent>
                                <w:p w14:paraId="15893D88" w14:textId="77777777" w:rsidR="00D12656" w:rsidRDefault="00D12656">
                                  <w:pPr>
                                    <w:textDirection w:val="btLr"/>
                                  </w:pPr>
                                </w:p>
                              </w:txbxContent>
                            </wps:txbx>
                            <wps:bodyPr spcFirstLastPara="1" wrap="square" lIns="91425" tIns="91425" rIns="91425" bIns="91425" anchor="ctr" anchorCtr="0">
                              <a:noAutofit/>
                            </wps:bodyPr>
                          </wps:wsp>
                        </wpg:grpSp>
                        <wps:wsp>
                          <wps:cNvPr id="8" name="Rectángulo 8"/>
                          <wps:cNvSpPr/>
                          <wps:spPr>
                            <a:xfrm>
                              <a:off x="121579" y="282056"/>
                              <a:ext cx="1397872" cy="2296591"/>
                            </a:xfrm>
                            <a:prstGeom prst="rect">
                              <a:avLst/>
                            </a:prstGeom>
                            <a:noFill/>
                            <a:ln>
                              <a:noFill/>
                            </a:ln>
                          </wps:spPr>
                          <wps:txbx>
                            <w:txbxContent>
                              <w:p w14:paraId="1C14A2DD" w14:textId="77777777" w:rsidR="00D12656" w:rsidRPr="00157BFF" w:rsidRDefault="00157BFF">
                                <w:pPr>
                                  <w:jc w:val="center"/>
                                  <w:textDirection w:val="btLr"/>
                                  <w:rPr>
                                    <w:sz w:val="22"/>
                                    <w:szCs w:val="22"/>
                                  </w:rPr>
                                </w:pPr>
                                <w:r w:rsidRPr="00157BFF">
                                  <w:rPr>
                                    <w:rFonts w:ascii="Nutmeg Book" w:eastAsia="Nutmeg Book" w:hAnsi="Nutmeg Book" w:cs="Nutmeg Book"/>
                                    <w:color w:val="000000"/>
                                    <w:sz w:val="8"/>
                                    <w:szCs w:val="22"/>
                                  </w:rPr>
                                  <w:t>Te invitamos a que visites el zoológico y descubras mas clasificaciones de animales muy particulares.</w:t>
                                </w:r>
                              </w:p>
                              <w:p w14:paraId="5EB8B9D9" w14:textId="77777777" w:rsidR="00D12656" w:rsidRPr="00157BFF" w:rsidRDefault="00157BFF">
                                <w:pPr>
                                  <w:jc w:val="center"/>
                                  <w:textDirection w:val="btLr"/>
                                  <w:rPr>
                                    <w:sz w:val="22"/>
                                    <w:szCs w:val="22"/>
                                  </w:rPr>
                                </w:pPr>
                                <w:r w:rsidRPr="00157BFF">
                                  <w:rPr>
                                    <w:rFonts w:ascii="Nutmeg Book" w:eastAsia="Nutmeg Book" w:hAnsi="Nutmeg Book" w:cs="Nutmeg Book"/>
                                    <w:color w:val="000000"/>
                                    <w:sz w:val="8"/>
                                    <w:szCs w:val="22"/>
                                  </w:rPr>
                                  <w:t>También puedes ir con un veterinario de la comunidad donde vives y preguntarle sobre las diferentes clasificaciones que existen.</w:t>
                                </w: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8A941B" id="Grupo 451" o:spid="_x0000_s1026" style="position:absolute;margin-left:83pt;margin-top:3pt;width:71.05pt;height:151.85pt;z-index:251663360" coordorigin="48948,28156" coordsize="9023,1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XZ0gMAAD0RAAAOAAAAZHJzL2Uyb0RvYy54bWzsmFlu2zAQht8L9A4E3xtt1oooRZDEQYGg&#10;DZr2ALREySokUSXpJcfpWXqxDqnFsgM3bhKkLtAXW6Qoamb4zT+kTt+vqxItKRcFq2NsnZgY0Tph&#10;aVHnMf76ZfouwEhIUqekZDWN8T0V+P3Z2zenqyaiNpuzMqUcwSS1iFZNjOdSNpFhiGROKyJOWENr&#10;uJkxXhEJTZ4bKScrmL0qDds0PWPFeNpwllAhoPeyvYnP9PxZRhP5KcsElaiMMdgm9S/XvzP1a5yd&#10;kijnpJkXSWcGeYIVFSlqeOkw1SWRBC148WCqqkg4EyyTJwmrDJZlRUK1D+CNZe54c83ZotG+5NEq&#10;b4YwQWh34vTkaZOPy1uOijTGE9fCqCYVLNI1XzQMqQ4Iz6rJIxh1zZu75pZ3HXnbUh6vM16pf/AF&#10;rXVg74fA0rVECXSGpu04LkYJ3LJCO/CcLvLJHJZHPTYJwkngOBjBCDuwXC9w27VJ5le/n8ToTTCU&#10;pYNhQ2PwoPNzx8un+LjX2MP9BRY3Ydr4aHkTy3TARBUpO3Bd3wxUHPY6CVkjNmCI54FxNycN1bwJ&#10;teRdwOwei8+QTT9/1PmiZMhu0dDjBi5EJACRQ6HQvtodFa2vmorBVxI1XMhryiqkLmLMwQCdZWR5&#10;I2Qbln6IemvNpkVZQj+JynqrA+ZUPYBIb6O6kuvZWgMtohlL78Ff0STTAt51Q4S8JRykANZiBfIQ&#10;Y/F9QTjFqPxQQ5hDa6JMl+MGHzdm4wapkzkD1Ukkx6htXEitQq2V5wvJskJ7pOxqjenMhfVtEdZo&#10;79IMGTPOWaddludn7D4QSTSk7D6EQ9dyTbipEQ49x4fGX0Z40kdpjDCnKatTSlKQuheg+TG3H9LM&#10;FnWqDNogrWjI025FSfoNo6wqAcIlKZHleZ7fBVLzr1VhjL9gZZGqDFDTCJ7PLkqO4NEYO64fBP3D&#10;W8MOzhNdIzqx7Ak94nR5BV2E9G9T76osGkGRLlgqfUE6H5fE0HFClSWqIpoT1+0KYl9BAp02Oofa&#10;y3EGPUCJltqEDUjt6MPguAqn59MXgGMoCUevpa8Ah7cDh/dHChP4gQ1E6M2Q53vOLh1WCArbSSxc&#10;OzsKe5x8dLXpv3io3bbf8zGuSDoJD1YQ23S9HpLQ9mE7AllPol5BLHdiwgmpq8O2H1qPUfLY9mqr&#10;cGzVl5eSkKEOH7mEbI4aaj/2CnICp+i21oxx0SeDg3GxbMv1w+6ApdjZwcUJ/cCHvb7ettmh54a6&#10;2r/ublzvMoZC+g9RoImAM7relHXfE9RHgHFbb+g3Xz3OfgEAAP//AwBQSwMEFAAGAAgAAAAhADv9&#10;m/nhAAAADgEAAA8AAABkcnMvZG93bnJldi54bWxMT01rwzAMvQ/2H4wGu61OVpZ1aZxSuo9TKawd&#10;jN3UWE1CYzvEbpL++ymn7SLp8dD7yFajaURPna+dVRDPIhBkC6drWyr4Orw/LED4gFZj4ywpuJKH&#10;VX57k2Gq3WA/qd+HUrCI9SkqqEJoUyl9UZFBP3MtWeZOrjMYGHal1B0OLG4a+RhFiTRYW3aosKVN&#10;RcV5fzEKPgYc1vP4rd+eT5vrz+Fp972NSan7u/F1yWO9BBFoDH8fMHXg/JBzsKO7WO1FwzhJuFBQ&#10;MC3m59EiBnGcjpdnkHkm/9fIfwEAAP//AwBQSwECLQAUAAYACAAAACEAtoM4kv4AAADhAQAAEwAA&#10;AAAAAAAAAAAAAAAAAAAAW0NvbnRlbnRfVHlwZXNdLnhtbFBLAQItABQABgAIAAAAIQA4/SH/1gAA&#10;AJQBAAALAAAAAAAAAAAAAAAAAC8BAABfcmVscy8ucmVsc1BLAQItABQABgAIAAAAIQCxDQXZ0gMA&#10;AD0RAAAOAAAAAAAAAAAAAAAAAC4CAABkcnMvZTJvRG9jLnhtbFBLAQItABQABgAIAAAAIQA7/Zv5&#10;4QAAAA4BAAAPAAAAAAAAAAAAAAAAACwGAABkcnMvZG93bnJldi54bWxQSwUGAAAAAAQABADzAAAA&#10;OgcAAAAA&#10;">
                <v:group id="Grupo 1" o:spid="_x0000_s1027" style="position:absolute;left:48948;top:28156;width:9023;height:19287" coordsize="16410,2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ángulo 2" o:spid="_x0000_s1028" style="position:absolute;width:16410;height:28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22F8787F" w14:textId="77777777" w:rsidR="00D12656" w:rsidRDefault="00D12656">
                          <w:pPr>
                            <w:textDirection w:val="btLr"/>
                          </w:pPr>
                        </w:p>
                      </w:txbxContent>
                    </v:textbox>
                  </v:rect>
                  <v:group id="Grupo 3" o:spid="_x0000_s1029" style="position:absolute;width:16410;height:28557" coordsize="19515,2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oundrect id="Rectángulo redondeado 4" o:spid="_x0000_s1030" style="position:absolute;width:19515;height:29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n3xwAAAN8AAAAPAAAAZHJzL2Rvd25yZXYueG1sRI9fa8JA&#10;EMTfhX6HYwu+1U39UyV6iiiCD6W0VrCP29yahOb2Qu6M6bfvCQVfBoZhfsMsVp2tVMuNL51oeB4k&#10;oFgyZ0rJNRw/d08zUD6QGKqcsIZf9rBaPvQWlBp3lQ9uDyFXESI+JQ1FCHWK6LOCLfmBq1lidnaN&#10;pRBtk6Np6BrhtsJhkrygpVLiQkE1bwrOfg4Xq+EdT/K1Hn1PKrFbgzzF9vXtrHX/sdvOo6znoAJ3&#10;4d74R+yNhjHc/sQvgMs/AAAA//8DAFBLAQItABQABgAIAAAAIQDb4fbL7gAAAIUBAAATAAAAAAAA&#10;AAAAAAAAAAAAAABbQ29udGVudF9UeXBlc10ueG1sUEsBAi0AFAAGAAgAAAAhAFr0LFu/AAAAFQEA&#10;AAsAAAAAAAAAAAAAAAAAHwEAAF9yZWxzLy5yZWxzUEsBAi0AFAAGAAgAAAAhAB86SffHAAAA3wAA&#10;AA8AAAAAAAAAAAAAAAAABwIAAGRycy9kb3ducmV2LnhtbFBLBQYAAAAAAwADALcAAAD7AgAAAAA=&#10;" fillcolor="#357887" stroked="f">
                      <v:textbox inset="2.53958mm,2.53958mm,2.53958mm,2.53958mm">
                        <w:txbxContent>
                          <w:p w14:paraId="1DE4089E" w14:textId="77777777" w:rsidR="00D12656" w:rsidRDefault="00D12656">
                            <w:pPr>
                              <w:textDirection w:val="btLr"/>
                            </w:pPr>
                          </w:p>
                        </w:txbxContent>
                      </v:textbox>
                    </v:roundrect>
                    <v:oval id="Elipse 5" o:spid="_x0000_s1031" style="position:absolute;left:9339;top:1045;width:837;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OdxgAAAN8AAAAPAAAAZHJzL2Rvd25yZXYueG1sRI9Ba8JA&#10;FITvgv9heUJvummkRaKrFKXSazWQ5vbIvmRDs29Ddhtjf323UOhlYBjmG2Z3mGwnRhp861jB4yoB&#10;QVw53XKjIL++LjcgfEDW2DkmBXfycNjPZzvMtLvxO42X0IgIYZ+hAhNCn0npK0MW/cr1xDGr3WAx&#10;RDs0Ug94i3DbyTRJnqXFluOCwZ6OhqrPy5dVMPrvu6WiLHWO17pY52mdfpyVelhMp22Uly2IQFP4&#10;b/wh3rSCJ/j9E7+A3P8AAAD//wMAUEsBAi0AFAAGAAgAAAAhANvh9svuAAAAhQEAABMAAAAAAAAA&#10;AAAAAAAAAAAAAFtDb250ZW50X1R5cGVzXS54bWxQSwECLQAUAAYACAAAACEAWvQsW78AAAAVAQAA&#10;CwAAAAAAAAAAAAAAAAAfAQAAX3JlbHMvLnJlbHNQSwECLQAUAAYACAAAACEAk2CzncYAAADfAAAA&#10;DwAAAAAAAAAAAAAAAAAHAgAAZHJzL2Rvd25yZXYueG1sUEsFBgAAAAADAAMAtwAAAPoCAAAAAA==&#10;" fillcolor="#e9faf7" stroked="f">
                      <v:textbox inset="2.53958mm,2.53958mm,2.53958mm,2.53958mm">
                        <w:txbxContent>
                          <w:p w14:paraId="28E4FC0C" w14:textId="77777777" w:rsidR="00D12656" w:rsidRDefault="00D12656">
                            <w:pPr>
                              <w:textDirection w:val="btLr"/>
                            </w:pPr>
                          </w:p>
                        </w:txbxContent>
                      </v:textbox>
                    </v:oval>
                    <v:oval id="Elipse 6" o:spid="_x0000_s1032" style="position:absolute;left:8782;top:26763;width:1950;height: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3qxAAAAN8AAAAPAAAAZHJzL2Rvd25yZXYueG1sRI9Pi8Iw&#10;FMTvC36H8ARva7oVRKpRZEXxqhbU26N5/YPNS2lirX56s7DgZWAY5jfMYtWbWnTUusqygp9xBII4&#10;s7riQkF62n7PQDiPrLG2TAqe5GC1HHwtMNH2wQfqjr4QAcIuQQWl900ipctKMujGtiEOWW5bgz7Y&#10;tpC6xUeAm1rGUTSVBisOCyU29FtSdjvejYLOvZ6GzterTvGUnydpnMeXnVKjYb+ZB1nPQXjq/afx&#10;j9hrBVP4+xO+gFy+AQAA//8DAFBLAQItABQABgAIAAAAIQDb4fbL7gAAAIUBAAATAAAAAAAAAAAA&#10;AAAAAAAAAABbQ29udGVudF9UeXBlc10ueG1sUEsBAi0AFAAGAAgAAAAhAFr0LFu/AAAAFQEAAAsA&#10;AAAAAAAAAAAAAAAAHwEAAF9yZWxzLy5yZWxzUEsBAi0AFAAGAAgAAAAhAGOyLerEAAAA3wAAAA8A&#10;AAAAAAAAAAAAAAAABwIAAGRycy9kb3ducmV2LnhtbFBLBQYAAAAAAwADALcAAAD4AgAAAAA=&#10;" fillcolor="#e9faf7" stroked="f">
                      <v:textbox inset="2.53958mm,2.53958mm,2.53958mm,2.53958mm">
                        <w:txbxContent>
                          <w:p w14:paraId="4728FF7F" w14:textId="77777777" w:rsidR="00D12656" w:rsidRDefault="00D12656">
                            <w:pPr>
                              <w:textDirection w:val="btLr"/>
                            </w:pPr>
                          </w:p>
                        </w:txbxContent>
                      </v:textbox>
                    </v:oval>
                    <v:rect id="Rectángulo 7" o:spid="_x0000_s1033" style="position:absolute;left:2056;top:2927;width:15402;height:2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yr0xgAAAN8AAAAPAAAAZHJzL2Rvd25yZXYueG1sRI9Ba8JA&#10;FITvgv9heUJvdaOFtkRXEaUiIkLVg94e2WcSzL4Nu9sk/vuuIHgZGIb5hpnOO1OJhpwvLSsYDRMQ&#10;xJnVJecKTsef928QPiBrrCyTgjt5mM/6vSmm2rb8S80h5CJC2KeooAihTqX0WUEG/dDWxDG7Wmcw&#10;ROtyqR22EW4qOU6ST2mw5LhQYE3LgrLb4c8oKM/tZXfbh/XKbW2T0Mf6rvVYqbdBt5pEWUxABOrC&#10;q/FEbLSCL3j8iV9Azv4BAAD//wMAUEsBAi0AFAAGAAgAAAAhANvh9svuAAAAhQEAABMAAAAAAAAA&#10;AAAAAAAAAAAAAFtDb250ZW50X1R5cGVzXS54bWxQSwECLQAUAAYACAAAACEAWvQsW78AAAAVAQAA&#10;CwAAAAAAAAAAAAAAAAAfAQAAX3JlbHMvLnJlbHNQSwECLQAUAAYACAAAACEAeSMq9MYAAADfAAAA&#10;DwAAAAAAAAAAAAAAAAAHAgAAZHJzL2Rvd25yZXYueG1sUEsFBgAAAAADAAMAtwAAAPoCAAAAAA==&#10;" fillcolor="#e9faf7" stroked="f">
                      <v:textbox inset="2.53958mm,2.53958mm,2.53958mm,2.53958mm">
                        <w:txbxContent>
                          <w:p w14:paraId="15893D88" w14:textId="77777777" w:rsidR="00D12656" w:rsidRDefault="00D12656">
                            <w:pPr>
                              <w:textDirection w:val="btLr"/>
                            </w:pPr>
                          </w:p>
                        </w:txbxContent>
                      </v:textbox>
                    </v:rect>
                  </v:group>
                  <v:rect id="Rectángulo 8" o:spid="_x0000_s1034" style="position:absolute;left:1215;top:2820;width:13979;height:2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svxgAAAN8AAAAPAAAAZHJzL2Rvd25yZXYueG1sRI/BbsIw&#10;DIbvk3iHyEjcRkqF0FYICNgmjZ22sgfwGq+paJzSZNC9PT5M2sXSL+v/7G+1GXyrLtTHJrCB2TQD&#10;RVwF23Bt4PP4cv8AKiZki21gMvBLETbr0d0KCxuu/EGXMtVKIBwLNOBS6gqtY+XIY5yGjlh236H3&#10;mCT2tbY9XgXuW51n2UJ7bFguOOxo76g6lT/ewPs8UP6cx11Z+0c3fB3fDmdcGDMZD09LGdslqERD&#10;+m/8IV6tAXlYfMQF9PoGAAD//wMAUEsBAi0AFAAGAAgAAAAhANvh9svuAAAAhQEAABMAAAAAAAAA&#10;AAAAAAAAAAAAAFtDb250ZW50X1R5cGVzXS54bWxQSwECLQAUAAYACAAAACEAWvQsW78AAAAVAQAA&#10;CwAAAAAAAAAAAAAAAAAfAQAAX3JlbHMvLnJlbHNQSwECLQAUAAYACAAAACEAQpUrL8YAAADfAAAA&#10;DwAAAAAAAAAAAAAAAAAHAgAAZHJzL2Rvd25yZXYueG1sUEsFBgAAAAADAAMAtwAAAPoCAAAAAA==&#10;" filled="f" stroked="f">
                    <v:textbox inset="2.53958mm,2.53958mm,2.53958mm,2.53958mm">
                      <w:txbxContent>
                        <w:p w14:paraId="1C14A2DD" w14:textId="77777777" w:rsidR="00D12656" w:rsidRPr="00157BFF" w:rsidRDefault="00157BFF">
                          <w:pPr>
                            <w:jc w:val="center"/>
                            <w:textDirection w:val="btLr"/>
                            <w:rPr>
                              <w:sz w:val="22"/>
                              <w:szCs w:val="22"/>
                            </w:rPr>
                          </w:pPr>
                          <w:r w:rsidRPr="00157BFF">
                            <w:rPr>
                              <w:rFonts w:ascii="Nutmeg Book" w:eastAsia="Nutmeg Book" w:hAnsi="Nutmeg Book" w:cs="Nutmeg Book"/>
                              <w:color w:val="000000"/>
                              <w:sz w:val="8"/>
                              <w:szCs w:val="22"/>
                            </w:rPr>
                            <w:t>Te invitamos a que visites el zoológico y descubras</w:t>
                          </w:r>
                          <w:r w:rsidRPr="00157BFF">
                            <w:rPr>
                              <w:rFonts w:ascii="Nutmeg Book" w:eastAsia="Nutmeg Book" w:hAnsi="Nutmeg Book" w:cs="Nutmeg Book"/>
                              <w:color w:val="000000"/>
                              <w:sz w:val="8"/>
                              <w:szCs w:val="22"/>
                            </w:rPr>
                            <w:t xml:space="preserve"> mas clasificaciones de animales muy particulares.</w:t>
                          </w:r>
                        </w:p>
                        <w:p w14:paraId="5EB8B9D9" w14:textId="77777777" w:rsidR="00D12656" w:rsidRPr="00157BFF" w:rsidRDefault="00157BFF">
                          <w:pPr>
                            <w:jc w:val="center"/>
                            <w:textDirection w:val="btLr"/>
                            <w:rPr>
                              <w:sz w:val="22"/>
                              <w:szCs w:val="22"/>
                            </w:rPr>
                          </w:pPr>
                          <w:r w:rsidRPr="00157BFF">
                            <w:rPr>
                              <w:rFonts w:ascii="Nutmeg Book" w:eastAsia="Nutmeg Book" w:hAnsi="Nutmeg Book" w:cs="Nutmeg Book"/>
                              <w:color w:val="000000"/>
                              <w:sz w:val="8"/>
                              <w:szCs w:val="22"/>
                            </w:rPr>
                            <w:t xml:space="preserve">También puedes ir con un veterinario de la </w:t>
                          </w:r>
                          <w:r w:rsidRPr="00157BFF">
                            <w:rPr>
                              <w:rFonts w:ascii="Nutmeg Book" w:eastAsia="Nutmeg Book" w:hAnsi="Nutmeg Book" w:cs="Nutmeg Book"/>
                              <w:color w:val="000000"/>
                              <w:sz w:val="8"/>
                              <w:szCs w:val="22"/>
                            </w:rPr>
                            <w:t>comunidad</w:t>
                          </w:r>
                          <w:r w:rsidRPr="00157BFF">
                            <w:rPr>
                              <w:rFonts w:ascii="Nutmeg Book" w:eastAsia="Nutmeg Book" w:hAnsi="Nutmeg Book" w:cs="Nutmeg Book"/>
                              <w:color w:val="000000"/>
                              <w:sz w:val="8"/>
                              <w:szCs w:val="22"/>
                            </w:rPr>
                            <w:t xml:space="preserve"> donde vives y preguntarle sobre las diferentes clasificaciones que existen.</w:t>
                          </w:r>
                        </w:p>
                      </w:txbxContent>
                    </v:textbox>
                  </v:rect>
                </v:group>
              </v:group>
            </w:pict>
          </mc:Fallback>
        </mc:AlternateContent>
      </w:r>
    </w:p>
    <w:p w14:paraId="75A0CF9A" w14:textId="77777777" w:rsidR="00D12656" w:rsidRPr="00157BFF" w:rsidRDefault="00157BFF">
      <w:pPr>
        <w:rPr>
          <w:rFonts w:ascii="Nutmeg Book" w:eastAsia="Nutmeg Bold" w:hAnsi="Nutmeg Book" w:cs="Nutmeg Bold"/>
          <w:b/>
          <w:color w:val="00B0F0"/>
          <w:sz w:val="40"/>
          <w:szCs w:val="40"/>
        </w:rPr>
      </w:pPr>
      <w:r w:rsidRPr="00157BFF">
        <w:rPr>
          <w:rFonts w:ascii="Nutmeg Book" w:hAnsi="Nutmeg Book"/>
          <w:noProof/>
          <w:lang w:val="es-MX"/>
        </w:rPr>
        <w:drawing>
          <wp:anchor distT="0" distB="0" distL="114300" distR="114300" simplePos="0" relativeHeight="251664384" behindDoc="0" locked="0" layoutInCell="1" hidden="0" allowOverlap="1" wp14:anchorId="7EE74CB7" wp14:editId="0A7710B4">
            <wp:simplePos x="0" y="0"/>
            <wp:positionH relativeFrom="column">
              <wp:posOffset>3509888</wp:posOffset>
            </wp:positionH>
            <wp:positionV relativeFrom="paragraph">
              <wp:posOffset>64184</wp:posOffset>
            </wp:positionV>
            <wp:extent cx="2588309" cy="1536790"/>
            <wp:effectExtent l="0" t="0" r="0" b="0"/>
            <wp:wrapNone/>
            <wp:docPr id="4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588309" cy="1536790"/>
                    </a:xfrm>
                    <a:prstGeom prst="rect">
                      <a:avLst/>
                    </a:prstGeom>
                    <a:ln/>
                  </pic:spPr>
                </pic:pic>
              </a:graphicData>
            </a:graphic>
          </wp:anchor>
        </w:drawing>
      </w:r>
    </w:p>
    <w:p w14:paraId="35494B58" w14:textId="77777777" w:rsidR="00D12656" w:rsidRPr="00157BFF" w:rsidRDefault="00D12656">
      <w:pPr>
        <w:rPr>
          <w:rFonts w:ascii="Nutmeg Book" w:eastAsia="Nutmeg Bold" w:hAnsi="Nutmeg Book" w:cs="Nutmeg Bold"/>
          <w:b/>
          <w:color w:val="00B0F0"/>
          <w:sz w:val="40"/>
          <w:szCs w:val="40"/>
        </w:rPr>
      </w:pPr>
    </w:p>
    <w:p w14:paraId="57DC474F" w14:textId="77777777" w:rsidR="00D12656" w:rsidRPr="00157BFF" w:rsidRDefault="00157BFF">
      <w:pPr>
        <w:rPr>
          <w:rFonts w:ascii="Nutmeg Book" w:eastAsia="Nutmeg Bold" w:hAnsi="Nutmeg Book" w:cs="Nutmeg Bold"/>
          <w:b/>
          <w:color w:val="00B0F0"/>
          <w:sz w:val="40"/>
          <w:szCs w:val="40"/>
        </w:rPr>
      </w:pPr>
      <w:r w:rsidRPr="00157BFF">
        <w:rPr>
          <w:rFonts w:ascii="Nutmeg Book" w:hAnsi="Nutmeg Book"/>
          <w:noProof/>
          <w:lang w:val="es-MX"/>
        </w:rPr>
        <mc:AlternateContent>
          <mc:Choice Requires="wpg">
            <w:drawing>
              <wp:anchor distT="0" distB="0" distL="114300" distR="114300" simplePos="0" relativeHeight="251665408" behindDoc="0" locked="0" layoutInCell="1" hidden="0" allowOverlap="1" wp14:anchorId="14C88590" wp14:editId="6BB89351">
                <wp:simplePos x="0" y="0"/>
                <wp:positionH relativeFrom="column">
                  <wp:posOffset>3898900</wp:posOffset>
                </wp:positionH>
                <wp:positionV relativeFrom="paragraph">
                  <wp:posOffset>38100</wp:posOffset>
                </wp:positionV>
                <wp:extent cx="1724762" cy="419479"/>
                <wp:effectExtent l="0" t="0" r="0" b="0"/>
                <wp:wrapNone/>
                <wp:docPr id="452" name="Rectángulo 452"/>
                <wp:cNvGraphicFramePr/>
                <a:graphic xmlns:a="http://schemas.openxmlformats.org/drawingml/2006/main">
                  <a:graphicData uri="http://schemas.microsoft.com/office/word/2010/wordprocessingShape">
                    <wps:wsp>
                      <wps:cNvSpPr/>
                      <wps:spPr>
                        <a:xfrm>
                          <a:off x="4488382" y="3575023"/>
                          <a:ext cx="1715237" cy="409954"/>
                        </a:xfrm>
                        <a:prstGeom prst="rect">
                          <a:avLst/>
                        </a:prstGeom>
                        <a:noFill/>
                        <a:ln>
                          <a:noFill/>
                        </a:ln>
                      </wps:spPr>
                      <wps:txbx>
                        <w:txbxContent>
                          <w:p w14:paraId="7CD5236C" w14:textId="77777777" w:rsidR="00D12656" w:rsidRDefault="00157BFF">
                            <w:pPr>
                              <w:spacing w:line="275" w:lineRule="auto"/>
                              <w:textDirection w:val="btLr"/>
                            </w:pPr>
                            <w:r>
                              <w:rPr>
                                <w:rFonts w:ascii="Arial" w:eastAsia="Arial" w:hAnsi="Arial" w:cs="Arial"/>
                                <w:color w:val="0066FF"/>
                                <w:sz w:val="15"/>
                                <w:u w:val="single"/>
                              </w:rPr>
                              <w:t>https://www.youtube.com/watch?v=9wTImTwJ73E</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3898900</wp:posOffset>
                </wp:positionH>
                <wp:positionV relativeFrom="paragraph">
                  <wp:posOffset>38100</wp:posOffset>
                </wp:positionV>
                <wp:extent cx="1724762" cy="419479"/>
                <wp:effectExtent b="0" l="0" r="0" t="0"/>
                <wp:wrapNone/>
                <wp:docPr id="452"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724762" cy="419479"/>
                        </a:xfrm>
                        <a:prstGeom prst="rect"/>
                        <a:ln/>
                      </pic:spPr>
                    </pic:pic>
                  </a:graphicData>
                </a:graphic>
              </wp:anchor>
            </w:drawing>
          </mc:Fallback>
        </mc:AlternateContent>
      </w:r>
    </w:p>
    <w:p w14:paraId="38A88175" w14:textId="77777777" w:rsidR="00D12656" w:rsidRPr="00157BFF" w:rsidRDefault="00D12656">
      <w:pPr>
        <w:rPr>
          <w:rFonts w:ascii="Nutmeg Book" w:eastAsia="Nutmeg Bold" w:hAnsi="Nutmeg Book" w:cs="Nutmeg Bold"/>
          <w:b/>
          <w:color w:val="00B0F0"/>
          <w:sz w:val="40"/>
          <w:szCs w:val="40"/>
        </w:rPr>
      </w:pPr>
    </w:p>
    <w:p w14:paraId="337B4497" w14:textId="77777777" w:rsidR="00D12656" w:rsidRPr="00157BFF" w:rsidRDefault="00D12656">
      <w:pPr>
        <w:rPr>
          <w:rFonts w:ascii="Nutmeg Book" w:eastAsia="Nutmeg Bold" w:hAnsi="Nutmeg Book" w:cs="Nutmeg Bold"/>
          <w:b/>
          <w:color w:val="00B0F0"/>
          <w:sz w:val="40"/>
          <w:szCs w:val="40"/>
        </w:rPr>
      </w:pPr>
    </w:p>
    <w:p w14:paraId="1B031B97" w14:textId="77777777" w:rsidR="00D12656" w:rsidRPr="00157BFF" w:rsidRDefault="00D12656">
      <w:pPr>
        <w:rPr>
          <w:rFonts w:ascii="Nutmeg Book" w:eastAsia="Nutmeg Bold" w:hAnsi="Nutmeg Book" w:cs="Nutmeg Bold"/>
          <w:b/>
          <w:color w:val="00B0F0"/>
          <w:sz w:val="40"/>
          <w:szCs w:val="40"/>
        </w:rPr>
      </w:pPr>
    </w:p>
    <w:p w14:paraId="61463550" w14:textId="77777777" w:rsidR="00D12656" w:rsidRPr="00157BFF" w:rsidRDefault="00D12656">
      <w:pPr>
        <w:rPr>
          <w:rFonts w:ascii="Nutmeg Book" w:eastAsia="Nutmeg Bold" w:hAnsi="Nutmeg Book" w:cs="Nutmeg Bold"/>
          <w:b/>
          <w:color w:val="00B0F0"/>
          <w:sz w:val="40"/>
          <w:szCs w:val="40"/>
        </w:rPr>
      </w:pPr>
    </w:p>
    <w:p w14:paraId="5D782683" w14:textId="77777777" w:rsidR="00D12656" w:rsidRPr="00157BFF" w:rsidRDefault="00D12656">
      <w:pPr>
        <w:jc w:val="both"/>
        <w:rPr>
          <w:rFonts w:ascii="Nutmeg Book" w:eastAsia="Ultra" w:hAnsi="Nutmeg Book" w:cs="Ultra"/>
          <w:color w:val="000000"/>
        </w:rPr>
      </w:pPr>
    </w:p>
    <w:p w14:paraId="656A515F" w14:textId="77777777" w:rsidR="00D12656" w:rsidRPr="00157BFF" w:rsidRDefault="00D12656">
      <w:pPr>
        <w:jc w:val="both"/>
        <w:rPr>
          <w:rFonts w:ascii="Nutmeg Book" w:eastAsia="Nutmeg Bold" w:hAnsi="Nutmeg Book" w:cs="Nutmeg Bold"/>
          <w:b/>
          <w:color w:val="000000"/>
        </w:rPr>
      </w:pPr>
    </w:p>
    <w:p w14:paraId="3AC084ED" w14:textId="77777777" w:rsidR="00D12656" w:rsidRPr="00157BFF" w:rsidRDefault="00D12656">
      <w:pPr>
        <w:pBdr>
          <w:top w:val="nil"/>
          <w:left w:val="nil"/>
          <w:bottom w:val="nil"/>
          <w:right w:val="nil"/>
          <w:between w:val="nil"/>
        </w:pBdr>
        <w:ind w:left="720"/>
        <w:rPr>
          <w:rFonts w:ascii="Nutmeg Book" w:eastAsia="Nutmeg Bold" w:hAnsi="Nutmeg Book" w:cs="Nutmeg Bold"/>
          <w:b/>
          <w:color w:val="00B0F0"/>
          <w:sz w:val="40"/>
          <w:szCs w:val="40"/>
        </w:rPr>
      </w:pPr>
    </w:p>
    <w:p w14:paraId="06B842A8" w14:textId="77777777" w:rsidR="00D12656" w:rsidRPr="00157BFF" w:rsidRDefault="00157BFF">
      <w:pPr>
        <w:rPr>
          <w:rFonts w:ascii="Nutmeg Book" w:eastAsia="Nutmeg Bold" w:hAnsi="Nutmeg Book" w:cs="Nutmeg Bold"/>
          <w:b/>
          <w:color w:val="00B0F0"/>
          <w:sz w:val="40"/>
          <w:szCs w:val="40"/>
        </w:rPr>
      </w:pPr>
      <w:r w:rsidRPr="00157BFF">
        <w:rPr>
          <w:rFonts w:ascii="Nutmeg Book" w:eastAsia="Nutmeg Bold" w:hAnsi="Nutmeg Book" w:cs="Nutmeg Bold"/>
          <w:b/>
          <w:color w:val="00B0F0"/>
          <w:sz w:val="40"/>
          <w:szCs w:val="40"/>
        </w:rPr>
        <w:t xml:space="preserve">  ¿Cómo apoyar en las tareas desde casa?</w:t>
      </w:r>
    </w:p>
    <w:p w14:paraId="65E1D03D" w14:textId="77777777" w:rsidR="00D12656" w:rsidRPr="00157BFF" w:rsidRDefault="00157BFF">
      <w:pPr>
        <w:numPr>
          <w:ilvl w:val="0"/>
          <w:numId w:val="1"/>
        </w:numPr>
        <w:jc w:val="both"/>
        <w:rPr>
          <w:rFonts w:ascii="Nutmeg Book" w:eastAsia="Ultra" w:hAnsi="Nutmeg Book" w:cs="Ultra"/>
          <w:color w:val="000000"/>
        </w:rPr>
      </w:pPr>
      <w:r w:rsidRPr="00157BFF">
        <w:rPr>
          <w:rFonts w:ascii="Nutmeg Book" w:eastAsia="Ultra" w:hAnsi="Nutmeg Book" w:cs="Ultra"/>
          <w:color w:val="000000"/>
        </w:rPr>
        <w:t xml:space="preserve">  Madres, padres, tutores o cuidadores:</w:t>
      </w:r>
    </w:p>
    <w:p w14:paraId="22FEB09E" w14:textId="77777777" w:rsidR="00D12656" w:rsidRPr="00157BFF" w:rsidRDefault="00D12656">
      <w:pPr>
        <w:jc w:val="both"/>
        <w:rPr>
          <w:rFonts w:ascii="Nutmeg Book" w:eastAsia="Ultra" w:hAnsi="Nutmeg Book" w:cs="Ultra"/>
          <w:color w:val="000000"/>
        </w:rPr>
      </w:pPr>
    </w:p>
    <w:p w14:paraId="1FCA6BED" w14:textId="77777777" w:rsidR="00D12656" w:rsidRPr="00157BFF" w:rsidRDefault="00157BFF">
      <w:pPr>
        <w:jc w:val="both"/>
        <w:rPr>
          <w:rFonts w:ascii="Nutmeg Book" w:eastAsia="Ultra" w:hAnsi="Nutmeg Book" w:cs="Ultra"/>
          <w:color w:val="000000"/>
        </w:rPr>
      </w:pPr>
      <w:r w:rsidRPr="00157BFF">
        <w:rPr>
          <w:rFonts w:ascii="Nutmeg Book" w:eastAsia="Ultra" w:hAnsi="Nutmeg Book" w:cs="Ultra"/>
          <w:color w:val="000000"/>
        </w:rPr>
        <w:t>Los conocimientos elementales sobre las funciones básicas de los seres vivos permitirán obtener mayor conciencia de nuestras acciones con respecto al cuidado y conservación de las especies, pues todos formamos parte del sistema vital de nuestro planeta.</w:t>
      </w:r>
    </w:p>
    <w:p w14:paraId="339B245C" w14:textId="77777777" w:rsidR="00D12656" w:rsidRPr="00157BFF" w:rsidRDefault="00157BFF">
      <w:pPr>
        <w:jc w:val="both"/>
        <w:rPr>
          <w:rFonts w:ascii="Nutmeg Book" w:eastAsia="Ultra" w:hAnsi="Nutmeg Book" w:cs="Ultra"/>
          <w:color w:val="000000"/>
        </w:rPr>
      </w:pPr>
      <w:r w:rsidRPr="00157BFF">
        <w:rPr>
          <w:rFonts w:ascii="Nutmeg Book" w:eastAsia="Ultra" w:hAnsi="Nutmeg Book" w:cs="Ultra"/>
          <w:color w:val="000000"/>
        </w:rPr>
        <w:t>Para mejorar el rendimiento dentro de las actividades, se recomienda la siguiente:</w:t>
      </w:r>
    </w:p>
    <w:p w14:paraId="61CEBF47" w14:textId="77777777" w:rsidR="00D12656" w:rsidRPr="00157BFF" w:rsidRDefault="00157BFF">
      <w:pPr>
        <w:numPr>
          <w:ilvl w:val="0"/>
          <w:numId w:val="5"/>
        </w:numPr>
        <w:jc w:val="both"/>
        <w:rPr>
          <w:rFonts w:ascii="Nutmeg Book" w:eastAsia="Ultra" w:hAnsi="Nutmeg Book" w:cs="Ultra"/>
          <w:color w:val="000000"/>
        </w:rPr>
      </w:pPr>
      <w:r w:rsidRPr="00157BFF">
        <w:rPr>
          <w:rFonts w:ascii="Nutmeg Book" w:eastAsia="Ultra" w:hAnsi="Nutmeg Book" w:cs="Ultra"/>
          <w:color w:val="000000"/>
        </w:rPr>
        <w:t>Establecer horarios para la realización de las actividades de esta ficha.</w:t>
      </w:r>
    </w:p>
    <w:p w14:paraId="538CE92C" w14:textId="77777777" w:rsidR="00D12656" w:rsidRPr="00157BFF" w:rsidRDefault="00157BFF">
      <w:pPr>
        <w:numPr>
          <w:ilvl w:val="0"/>
          <w:numId w:val="5"/>
        </w:numPr>
        <w:jc w:val="both"/>
        <w:rPr>
          <w:rFonts w:ascii="Nutmeg Book" w:eastAsia="Ultra" w:hAnsi="Nutmeg Book" w:cs="Ultra"/>
          <w:color w:val="000000"/>
        </w:rPr>
      </w:pPr>
      <w:r w:rsidRPr="00157BFF">
        <w:rPr>
          <w:rFonts w:ascii="Nutmeg Book" w:eastAsia="Ultra" w:hAnsi="Nutmeg Book" w:cs="Ultra"/>
          <w:color w:val="000000"/>
        </w:rPr>
        <w:t>Revisar las actividades realizadas por su hijo(a).</w:t>
      </w:r>
    </w:p>
    <w:p w14:paraId="5FDA29C7" w14:textId="77777777" w:rsidR="00D12656" w:rsidRPr="00157BFF" w:rsidRDefault="00157BFF">
      <w:pPr>
        <w:numPr>
          <w:ilvl w:val="0"/>
          <w:numId w:val="5"/>
        </w:numPr>
        <w:jc w:val="both"/>
        <w:rPr>
          <w:rFonts w:ascii="Nutmeg Book" w:eastAsia="Ultra" w:hAnsi="Nutmeg Book" w:cs="Ultra"/>
          <w:color w:val="000000"/>
        </w:rPr>
      </w:pPr>
      <w:r w:rsidRPr="00157BFF">
        <w:rPr>
          <w:rFonts w:ascii="Nutmeg Book" w:eastAsia="Ultra" w:hAnsi="Nutmeg Book" w:cs="Ultra"/>
          <w:color w:val="000000"/>
        </w:rPr>
        <w:t>Que consulten con algún veterinario de su comunidad para despejar las dudas.</w:t>
      </w:r>
    </w:p>
    <w:p w14:paraId="4F81AD9B" w14:textId="77777777" w:rsidR="00D12656" w:rsidRPr="00157BFF" w:rsidRDefault="00157BFF">
      <w:pPr>
        <w:jc w:val="both"/>
        <w:rPr>
          <w:rFonts w:ascii="Nutmeg Book" w:eastAsia="Ultra" w:hAnsi="Nutmeg Book" w:cs="Ultra"/>
          <w:color w:val="000000"/>
        </w:rPr>
      </w:pPr>
      <w:r w:rsidRPr="00157BFF">
        <w:rPr>
          <w:rFonts w:ascii="Nutmeg Book" w:eastAsia="Ultra" w:hAnsi="Nutmeg Book" w:cs="Ultra"/>
          <w:i/>
          <w:color w:val="000000"/>
        </w:rPr>
        <w:t xml:space="preserve">La Secretaría de Educación del Estado de Jalisco agradece tu atención y hace del conocimiento del público en general que varios recursos utilizados no </w:t>
      </w:r>
      <w:proofErr w:type="gramStart"/>
      <w:r w:rsidRPr="00157BFF">
        <w:rPr>
          <w:rFonts w:ascii="Nutmeg Book" w:eastAsia="Ultra" w:hAnsi="Nutmeg Book" w:cs="Ultra"/>
          <w:i/>
          <w:color w:val="000000"/>
        </w:rPr>
        <w:t>le</w:t>
      </w:r>
      <w:proofErr w:type="gramEnd"/>
      <w:r w:rsidRPr="00157BFF">
        <w:rPr>
          <w:rFonts w:ascii="Nutmeg Book" w:eastAsia="Ultra" w:hAnsi="Nutmeg Book" w:cs="Ultra"/>
          <w:i/>
          <w:color w:val="000000"/>
        </w:rPr>
        <w:t xml:space="preserve"> pertenecen a los creadores de la presente ficha, ya que se validó como videos libres, te invitamos a visitar los canales y/o redes de sus propietarios para que conozcas más recursos de apoyo.</w:t>
      </w:r>
    </w:p>
    <w:p w14:paraId="3CEDE5E1" w14:textId="77777777" w:rsidR="00D12656" w:rsidRPr="00157BFF" w:rsidRDefault="00D12656">
      <w:pPr>
        <w:jc w:val="both"/>
        <w:rPr>
          <w:rFonts w:ascii="Nutmeg Book" w:eastAsia="Ultra" w:hAnsi="Nutmeg Book" w:cs="Ultra"/>
          <w:color w:val="000000"/>
        </w:rPr>
      </w:pPr>
    </w:p>
    <w:p w14:paraId="0D98C906" w14:textId="77777777" w:rsidR="00D12656" w:rsidRPr="00157BFF" w:rsidRDefault="00D12656">
      <w:pPr>
        <w:rPr>
          <w:rFonts w:ascii="Nutmeg Book" w:eastAsia="Nutmeg Bold" w:hAnsi="Nutmeg Book" w:cs="Nutmeg Bold"/>
          <w:color w:val="632E62"/>
          <w:sz w:val="40"/>
          <w:szCs w:val="40"/>
        </w:rPr>
      </w:pPr>
    </w:p>
    <w:p w14:paraId="3964AE51" w14:textId="77777777" w:rsidR="00D12656" w:rsidRPr="00157BFF" w:rsidRDefault="00D12656">
      <w:pPr>
        <w:rPr>
          <w:rFonts w:ascii="Nutmeg Book" w:eastAsia="Nutmeg Bold" w:hAnsi="Nutmeg Book" w:cs="Nutmeg Bold"/>
          <w:color w:val="632E62"/>
          <w:sz w:val="40"/>
          <w:szCs w:val="40"/>
        </w:rPr>
      </w:pPr>
    </w:p>
    <w:p w14:paraId="668029AC" w14:textId="77777777" w:rsidR="00D12656" w:rsidRPr="00157BFF" w:rsidRDefault="00D12656">
      <w:pPr>
        <w:rPr>
          <w:rFonts w:ascii="Nutmeg Book" w:eastAsia="Nutmeg Bold" w:hAnsi="Nutmeg Book" w:cs="Nutmeg Bold"/>
          <w:color w:val="632E62"/>
          <w:sz w:val="40"/>
          <w:szCs w:val="40"/>
        </w:rPr>
      </w:pPr>
    </w:p>
    <w:p w14:paraId="5DCB99ED" w14:textId="77777777" w:rsidR="00D12656" w:rsidRPr="00157BFF" w:rsidRDefault="00D12656">
      <w:pPr>
        <w:spacing w:after="160" w:line="259" w:lineRule="auto"/>
        <w:rPr>
          <w:rFonts w:ascii="Nutmeg Book" w:eastAsia="Nutmeg Bold" w:hAnsi="Nutmeg Book" w:cs="Nutmeg Bold"/>
          <w:color w:val="000000"/>
          <w:sz w:val="28"/>
          <w:szCs w:val="28"/>
        </w:rPr>
      </w:pPr>
    </w:p>
    <w:p w14:paraId="66DD0F42" w14:textId="77777777" w:rsidR="00D12656" w:rsidRPr="00157BFF" w:rsidRDefault="00D12656">
      <w:pPr>
        <w:jc w:val="center"/>
        <w:rPr>
          <w:rFonts w:ascii="Nutmeg Book" w:eastAsia="Nutmeg Book" w:hAnsi="Nutmeg Book" w:cs="Nutmeg Book"/>
          <w:b/>
          <w:color w:val="595959"/>
        </w:rPr>
      </w:pPr>
    </w:p>
    <w:p w14:paraId="499F41F9" w14:textId="77777777" w:rsidR="00D12656" w:rsidRPr="00157BFF" w:rsidRDefault="00D12656">
      <w:pPr>
        <w:jc w:val="center"/>
        <w:rPr>
          <w:rFonts w:ascii="Nutmeg Book" w:eastAsia="Nutmeg Book" w:hAnsi="Nutmeg Book" w:cs="Nutmeg Book"/>
          <w:b/>
          <w:color w:val="595959"/>
        </w:rPr>
      </w:pPr>
    </w:p>
    <w:p w14:paraId="7DB2D5FB" w14:textId="77777777" w:rsidR="00D12656" w:rsidRPr="00157BFF" w:rsidRDefault="00D12656">
      <w:pPr>
        <w:jc w:val="center"/>
        <w:rPr>
          <w:rFonts w:ascii="Nutmeg Book" w:eastAsia="Nutmeg Book" w:hAnsi="Nutmeg Book" w:cs="Nutmeg Book"/>
          <w:b/>
          <w:color w:val="595959"/>
        </w:rPr>
      </w:pPr>
    </w:p>
    <w:p w14:paraId="50C7E6EF" w14:textId="77777777" w:rsidR="00D12656" w:rsidRPr="00157BFF" w:rsidRDefault="00D12656">
      <w:pPr>
        <w:jc w:val="center"/>
        <w:rPr>
          <w:rFonts w:ascii="Nutmeg Book" w:eastAsia="Nutmeg Book" w:hAnsi="Nutmeg Book" w:cs="Nutmeg Book"/>
          <w:b/>
          <w:color w:val="595959"/>
        </w:rPr>
      </w:pPr>
    </w:p>
    <w:p w14:paraId="1FF33645" w14:textId="77777777" w:rsidR="00D12656" w:rsidRPr="00157BFF" w:rsidRDefault="00D12656">
      <w:pPr>
        <w:jc w:val="center"/>
        <w:rPr>
          <w:rFonts w:ascii="Nutmeg Book" w:eastAsia="Nutmeg Book" w:hAnsi="Nutmeg Book" w:cs="Nutmeg Book"/>
          <w:b/>
          <w:color w:val="595959"/>
        </w:rPr>
      </w:pPr>
    </w:p>
    <w:p w14:paraId="5075A791" w14:textId="77777777" w:rsidR="00D12656" w:rsidRPr="00157BFF" w:rsidRDefault="00157BFF">
      <w:pPr>
        <w:jc w:val="center"/>
        <w:rPr>
          <w:rFonts w:ascii="Nutmeg Book" w:eastAsia="Nutmeg Book" w:hAnsi="Nutmeg Book" w:cs="Nutmeg Book"/>
          <w:b/>
          <w:color w:val="595959"/>
        </w:rPr>
      </w:pPr>
      <w:r w:rsidRPr="00157BFF">
        <w:rPr>
          <w:rFonts w:ascii="Nutmeg Book" w:eastAsia="Nutmeg Book" w:hAnsi="Nutmeg Book" w:cs="Nutmeg Book"/>
          <w:b/>
          <w:color w:val="595959"/>
        </w:rPr>
        <w:t>Directorio</w:t>
      </w:r>
    </w:p>
    <w:p w14:paraId="4CAA4FD9" w14:textId="77777777" w:rsidR="00D12656" w:rsidRPr="00157BFF" w:rsidRDefault="00D12656">
      <w:pPr>
        <w:jc w:val="center"/>
        <w:rPr>
          <w:rFonts w:ascii="Nutmeg Book" w:eastAsia="Nutmeg Book" w:hAnsi="Nutmeg Book" w:cs="Nutmeg Book"/>
          <w:color w:val="595959"/>
        </w:rPr>
      </w:pPr>
    </w:p>
    <w:p w14:paraId="3CC6206F"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Enrique Alfaro Ramírez</w:t>
      </w:r>
    </w:p>
    <w:p w14:paraId="17D70BAF"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Gobernador Constitucional del Estado de Jalisco</w:t>
      </w:r>
    </w:p>
    <w:p w14:paraId="2FE7E562" w14:textId="77777777" w:rsidR="00D12656" w:rsidRPr="00157BFF" w:rsidRDefault="00D12656">
      <w:pPr>
        <w:jc w:val="center"/>
        <w:rPr>
          <w:rFonts w:ascii="Nutmeg Book" w:eastAsia="Nutmeg Book" w:hAnsi="Nutmeg Book" w:cs="Nutmeg Book"/>
          <w:color w:val="595959"/>
        </w:rPr>
      </w:pPr>
    </w:p>
    <w:p w14:paraId="6E57ABE7"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Juan Carlos Flores Miramontes</w:t>
      </w:r>
    </w:p>
    <w:p w14:paraId="346AABD0"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Secretario de Educación del Gobierno del Estado de Jalisco</w:t>
      </w:r>
    </w:p>
    <w:p w14:paraId="7B4E1DCE" w14:textId="77777777" w:rsidR="00D12656" w:rsidRPr="00157BFF" w:rsidRDefault="00D12656">
      <w:pPr>
        <w:jc w:val="center"/>
        <w:rPr>
          <w:rFonts w:ascii="Nutmeg Book" w:eastAsia="Nutmeg Book" w:hAnsi="Nutmeg Book" w:cs="Nutmeg Book"/>
          <w:color w:val="595959"/>
        </w:rPr>
      </w:pPr>
    </w:p>
    <w:p w14:paraId="7EDA6078" w14:textId="278C0A83" w:rsidR="00D12656" w:rsidRPr="00157BFF" w:rsidRDefault="003B5C7D">
      <w:pPr>
        <w:jc w:val="center"/>
        <w:rPr>
          <w:rFonts w:ascii="Nutmeg Book" w:eastAsia="Nutmeg Book" w:hAnsi="Nutmeg Book" w:cs="Nutmeg Book"/>
          <w:color w:val="595959"/>
        </w:rPr>
      </w:pPr>
      <w:r>
        <w:rPr>
          <w:rFonts w:ascii="Nutmeg Book" w:eastAsia="Nutmeg Book" w:hAnsi="Nutmeg Book" w:cs="Nutmeg Book"/>
          <w:color w:val="595959"/>
        </w:rPr>
        <w:t>Pedro Di</w:t>
      </w:r>
      <w:bookmarkStart w:id="0" w:name="_GoBack"/>
      <w:bookmarkEnd w:id="0"/>
      <w:r w:rsidR="00157BFF" w:rsidRPr="00157BFF">
        <w:rPr>
          <w:rFonts w:ascii="Nutmeg Book" w:eastAsia="Nutmeg Book" w:hAnsi="Nutmeg Book" w:cs="Nutmeg Book"/>
          <w:color w:val="595959"/>
        </w:rPr>
        <w:t>az Arias</w:t>
      </w:r>
    </w:p>
    <w:p w14:paraId="1AB3C685"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Subsecretario de Educación Básica</w:t>
      </w:r>
    </w:p>
    <w:p w14:paraId="7DD39795" w14:textId="77777777" w:rsidR="00D12656" w:rsidRPr="00157BFF" w:rsidRDefault="00D12656">
      <w:pPr>
        <w:jc w:val="center"/>
        <w:rPr>
          <w:rFonts w:ascii="Nutmeg Book" w:eastAsia="Nutmeg Book" w:hAnsi="Nutmeg Book" w:cs="Nutmeg Book"/>
          <w:color w:val="595959"/>
        </w:rPr>
      </w:pPr>
    </w:p>
    <w:p w14:paraId="396B22F8"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Álvaro Carrillo Ramírez</w:t>
      </w:r>
    </w:p>
    <w:p w14:paraId="5E29570A"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Encargado del despacho de la Dirección de</w:t>
      </w:r>
      <w:r w:rsidRPr="00157BFF">
        <w:rPr>
          <w:rFonts w:ascii="Cambria" w:eastAsia="Cambria" w:hAnsi="Cambria" w:cs="Cambria"/>
          <w:color w:val="595959"/>
        </w:rPr>
        <w:t> </w:t>
      </w:r>
      <w:r w:rsidRPr="00157BFF">
        <w:rPr>
          <w:rFonts w:ascii="Nutmeg Book" w:eastAsia="Nutmeg Book" w:hAnsi="Nutmeg Book" w:cs="Nutmeg Book"/>
          <w:color w:val="595959"/>
        </w:rPr>
        <w:t>Educación Secundaria</w:t>
      </w:r>
    </w:p>
    <w:p w14:paraId="6EEEF6B0" w14:textId="77777777" w:rsidR="00D12656" w:rsidRPr="00157BFF" w:rsidRDefault="00D12656" w:rsidP="00157BFF">
      <w:pPr>
        <w:rPr>
          <w:rFonts w:ascii="Nutmeg Book" w:eastAsia="Nutmeg Book" w:hAnsi="Nutmeg Book" w:cs="Nutmeg Book"/>
          <w:color w:val="595959"/>
        </w:rPr>
      </w:pPr>
    </w:p>
    <w:p w14:paraId="607AA1D1" w14:textId="77777777" w:rsidR="00D12656" w:rsidRPr="00157BFF" w:rsidRDefault="00157BFF">
      <w:pPr>
        <w:jc w:val="center"/>
        <w:rPr>
          <w:rFonts w:ascii="Nutmeg Book" w:eastAsia="Cambria" w:hAnsi="Nutmeg Book" w:cs="Cambria"/>
          <w:color w:val="595959"/>
        </w:rPr>
      </w:pPr>
      <w:r w:rsidRPr="00157BFF">
        <w:rPr>
          <w:rFonts w:ascii="Nutmeg Book" w:eastAsia="Nutmeg Book" w:hAnsi="Nutmeg Book" w:cs="Nutmeg Book"/>
          <w:color w:val="595959"/>
        </w:rPr>
        <w:t>Autor:</w:t>
      </w:r>
    </w:p>
    <w:p w14:paraId="5B9EADB5" w14:textId="77777777" w:rsidR="00D12656" w:rsidRPr="00157BFF" w:rsidRDefault="00D12656">
      <w:pPr>
        <w:jc w:val="center"/>
        <w:rPr>
          <w:rFonts w:ascii="Nutmeg Book" w:eastAsia="Nutmeg Book" w:hAnsi="Nutmeg Book" w:cs="Nutmeg Book"/>
          <w:color w:val="595959"/>
        </w:rPr>
      </w:pPr>
    </w:p>
    <w:p w14:paraId="717AF056"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Inspección de Educación Secundaria General, Zona 6 Federalizada</w:t>
      </w:r>
    </w:p>
    <w:p w14:paraId="14630F8D"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Lilian Isabel Iñiguez Barragán</w:t>
      </w:r>
    </w:p>
    <w:p w14:paraId="375854E3"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Abel Alejandro Ramírez Uribe</w:t>
      </w:r>
    </w:p>
    <w:p w14:paraId="52BD58F0"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 xml:space="preserve">Gabriel Villafuerte </w:t>
      </w:r>
      <w:proofErr w:type="spellStart"/>
      <w:r w:rsidRPr="00157BFF">
        <w:rPr>
          <w:rFonts w:ascii="Nutmeg Book" w:eastAsia="Nutmeg Book" w:hAnsi="Nutmeg Book" w:cs="Nutmeg Book"/>
          <w:color w:val="595959"/>
        </w:rPr>
        <w:t>Grajeda</w:t>
      </w:r>
      <w:proofErr w:type="spellEnd"/>
    </w:p>
    <w:p w14:paraId="4509CC2C"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 xml:space="preserve">Maritza </w:t>
      </w:r>
      <w:proofErr w:type="gramStart"/>
      <w:r w:rsidRPr="00157BFF">
        <w:rPr>
          <w:rFonts w:ascii="Nutmeg Book" w:eastAsia="Nutmeg Book" w:hAnsi="Nutmeg Book" w:cs="Nutmeg Book"/>
          <w:color w:val="595959"/>
        </w:rPr>
        <w:t>Delgadillo  Ceja</w:t>
      </w:r>
      <w:proofErr w:type="gramEnd"/>
    </w:p>
    <w:p w14:paraId="23EA9DC9" w14:textId="77777777" w:rsidR="00D12656" w:rsidRPr="00157BFF" w:rsidRDefault="00D12656">
      <w:pPr>
        <w:jc w:val="center"/>
        <w:rPr>
          <w:rFonts w:ascii="Nutmeg Book" w:eastAsia="Nutmeg Book" w:hAnsi="Nutmeg Book" w:cs="Nutmeg Book"/>
          <w:color w:val="595959"/>
        </w:rPr>
      </w:pPr>
    </w:p>
    <w:p w14:paraId="7AB3EDC6" w14:textId="77777777" w:rsidR="00D12656" w:rsidRPr="00157BFF" w:rsidRDefault="00D12656">
      <w:pPr>
        <w:jc w:val="center"/>
        <w:rPr>
          <w:rFonts w:ascii="Nutmeg Book" w:eastAsia="Nutmeg Book" w:hAnsi="Nutmeg Book" w:cs="Nutmeg Book"/>
          <w:color w:val="595959"/>
        </w:rPr>
      </w:pPr>
    </w:p>
    <w:p w14:paraId="63B5C940"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Diseño gráfico</w:t>
      </w:r>
    </w:p>
    <w:p w14:paraId="4FF6940F" w14:textId="77777777" w:rsidR="00D12656" w:rsidRPr="00157BFF" w:rsidRDefault="00157BFF">
      <w:pPr>
        <w:jc w:val="center"/>
        <w:rPr>
          <w:rFonts w:ascii="Nutmeg Book" w:eastAsia="Nutmeg Book" w:hAnsi="Nutmeg Book" w:cs="Nutmeg Book"/>
          <w:color w:val="595959"/>
        </w:rPr>
      </w:pPr>
      <w:r w:rsidRPr="00157BFF">
        <w:rPr>
          <w:rFonts w:ascii="Nutmeg Book" w:eastAsia="Nutmeg Book" w:hAnsi="Nutmeg Book" w:cs="Nutmeg Book"/>
          <w:color w:val="595959"/>
        </w:rPr>
        <w:t>Josué Gómez González</w:t>
      </w:r>
    </w:p>
    <w:p w14:paraId="419AEE4C" w14:textId="77777777" w:rsidR="00D12656" w:rsidRPr="00157BFF" w:rsidRDefault="00D12656">
      <w:pPr>
        <w:spacing w:after="160" w:line="259" w:lineRule="auto"/>
        <w:rPr>
          <w:rFonts w:ascii="Nutmeg Book" w:eastAsia="Ultra" w:hAnsi="Nutmeg Book" w:cs="Ultra"/>
          <w:color w:val="000000"/>
        </w:rPr>
      </w:pPr>
    </w:p>
    <w:p w14:paraId="6FB4B432" w14:textId="77777777" w:rsidR="00D12656" w:rsidRPr="00157BFF" w:rsidRDefault="00D12656">
      <w:pPr>
        <w:rPr>
          <w:rFonts w:ascii="Nutmeg Book" w:eastAsia="Nutmeg Bold" w:hAnsi="Nutmeg Book" w:cs="Nutmeg Bold"/>
          <w:color w:val="632E62"/>
          <w:sz w:val="40"/>
          <w:szCs w:val="40"/>
        </w:rPr>
      </w:pPr>
    </w:p>
    <w:p w14:paraId="0271D329" w14:textId="77777777" w:rsidR="00D12656" w:rsidRPr="00157BFF" w:rsidRDefault="00D12656">
      <w:pPr>
        <w:rPr>
          <w:rFonts w:ascii="Nutmeg Book" w:eastAsia="Nutmeg Bold" w:hAnsi="Nutmeg Book" w:cs="Nutmeg Bold"/>
          <w:color w:val="632E62"/>
          <w:sz w:val="40"/>
          <w:szCs w:val="40"/>
        </w:rPr>
      </w:pPr>
    </w:p>
    <w:p w14:paraId="63BE7C12" w14:textId="77777777" w:rsidR="00D12656" w:rsidRPr="00157BFF" w:rsidRDefault="00D12656">
      <w:pPr>
        <w:jc w:val="center"/>
        <w:rPr>
          <w:rFonts w:ascii="Nutmeg Book" w:eastAsia="Nutmeg Book" w:hAnsi="Nutmeg Book" w:cs="Nutmeg Book"/>
          <w:color w:val="472CBC"/>
        </w:rPr>
      </w:pPr>
    </w:p>
    <w:sectPr w:rsidR="00D12656" w:rsidRPr="00157BFF">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ple Color Emoji">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utmeg Bold">
    <w:altName w:val="Courier New"/>
    <w:charset w:val="00"/>
    <w:family w:val="auto"/>
    <w:pitch w:val="variable"/>
    <w:sig w:usb0="00000007" w:usb1="00000001" w:usb2="00000000" w:usb3="00000000" w:csb0="00000093" w:csb1="00000000"/>
  </w:font>
  <w:font w:name="Nutmeg Regular">
    <w:altName w:val="Cambria"/>
    <w:charset w:val="00"/>
    <w:family w:val="auto"/>
    <w:pitch w:val="variable"/>
    <w:sig w:usb0="00000007" w:usb1="00000001" w:usb2="00000000" w:usb3="00000000" w:csb0="00000093" w:csb1="00000000"/>
  </w:font>
  <w:font w:name="Nutmeg Book">
    <w:altName w:val="Courier New"/>
    <w:charset w:val="00"/>
    <w:family w:val="auto"/>
    <w:pitch w:val="variable"/>
    <w:sig w:usb0="00000001" w:usb1="00000001" w:usb2="00000000" w:usb3="00000000" w:csb0="00000093" w:csb1="00000000"/>
  </w:font>
  <w:font w:name="Ultra">
    <w:charset w:val="00"/>
    <w:family w:val="auto"/>
    <w:pitch w:val="default"/>
  </w:font>
  <w:font w:name="Nutmeg Book Italic">
    <w:altName w:val="Nutmeg Book"/>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636"/>
    <w:multiLevelType w:val="multilevel"/>
    <w:tmpl w:val="6F046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BCB544E"/>
    <w:multiLevelType w:val="multilevel"/>
    <w:tmpl w:val="0F36DE1E"/>
    <w:lvl w:ilvl="0">
      <w:start w:val="1"/>
      <w:numFmt w:val="bullet"/>
      <w:lvlText w:val="✔"/>
      <w:lvlJc w:val="left"/>
      <w:pPr>
        <w:ind w:left="720" w:hanging="360"/>
      </w:pPr>
      <w:rPr>
        <w:rFonts w:ascii="Apple Color Emoji" w:eastAsia="Apple Color Emoji" w:hAnsi="Apple Color Emoji" w:cs="Apple Color Emoji"/>
      </w:rPr>
    </w:lvl>
    <w:lvl w:ilvl="1">
      <w:start w:val="1"/>
      <w:numFmt w:val="bullet"/>
      <w:lvlText w:val="✔"/>
      <w:lvlJc w:val="left"/>
      <w:pPr>
        <w:ind w:left="1440" w:hanging="360"/>
      </w:pPr>
      <w:rPr>
        <w:rFonts w:ascii="Apple Color Emoji" w:eastAsia="Apple Color Emoji" w:hAnsi="Apple Color Emoji" w:cs="Apple Color Emoji"/>
      </w:rPr>
    </w:lvl>
    <w:lvl w:ilvl="2">
      <w:start w:val="1"/>
      <w:numFmt w:val="bullet"/>
      <w:lvlText w:val="✔"/>
      <w:lvlJc w:val="left"/>
      <w:pPr>
        <w:ind w:left="2160" w:hanging="360"/>
      </w:pPr>
      <w:rPr>
        <w:rFonts w:ascii="Apple Color Emoji" w:eastAsia="Apple Color Emoji" w:hAnsi="Apple Color Emoji" w:cs="Apple Color Emoji"/>
      </w:rPr>
    </w:lvl>
    <w:lvl w:ilvl="3">
      <w:start w:val="1"/>
      <w:numFmt w:val="bullet"/>
      <w:lvlText w:val="✔"/>
      <w:lvlJc w:val="left"/>
      <w:pPr>
        <w:ind w:left="2880" w:hanging="360"/>
      </w:pPr>
      <w:rPr>
        <w:rFonts w:ascii="Apple Color Emoji" w:eastAsia="Apple Color Emoji" w:hAnsi="Apple Color Emoji" w:cs="Apple Color Emoji"/>
      </w:rPr>
    </w:lvl>
    <w:lvl w:ilvl="4">
      <w:start w:val="1"/>
      <w:numFmt w:val="bullet"/>
      <w:lvlText w:val="✔"/>
      <w:lvlJc w:val="left"/>
      <w:pPr>
        <w:ind w:left="3600" w:hanging="360"/>
      </w:pPr>
      <w:rPr>
        <w:rFonts w:ascii="Apple Color Emoji" w:eastAsia="Apple Color Emoji" w:hAnsi="Apple Color Emoji" w:cs="Apple Color Emoji"/>
      </w:rPr>
    </w:lvl>
    <w:lvl w:ilvl="5">
      <w:start w:val="1"/>
      <w:numFmt w:val="bullet"/>
      <w:lvlText w:val="✔"/>
      <w:lvlJc w:val="left"/>
      <w:pPr>
        <w:ind w:left="4320" w:hanging="360"/>
      </w:pPr>
      <w:rPr>
        <w:rFonts w:ascii="Apple Color Emoji" w:eastAsia="Apple Color Emoji" w:hAnsi="Apple Color Emoji" w:cs="Apple Color Emoji"/>
      </w:rPr>
    </w:lvl>
    <w:lvl w:ilvl="6">
      <w:start w:val="1"/>
      <w:numFmt w:val="bullet"/>
      <w:lvlText w:val="✔"/>
      <w:lvlJc w:val="left"/>
      <w:pPr>
        <w:ind w:left="5040" w:hanging="360"/>
      </w:pPr>
      <w:rPr>
        <w:rFonts w:ascii="Apple Color Emoji" w:eastAsia="Apple Color Emoji" w:hAnsi="Apple Color Emoji" w:cs="Apple Color Emoji"/>
      </w:rPr>
    </w:lvl>
    <w:lvl w:ilvl="7">
      <w:start w:val="1"/>
      <w:numFmt w:val="bullet"/>
      <w:lvlText w:val="✔"/>
      <w:lvlJc w:val="left"/>
      <w:pPr>
        <w:ind w:left="5760" w:hanging="360"/>
      </w:pPr>
      <w:rPr>
        <w:rFonts w:ascii="Apple Color Emoji" w:eastAsia="Apple Color Emoji" w:hAnsi="Apple Color Emoji" w:cs="Apple Color Emoji"/>
      </w:rPr>
    </w:lvl>
    <w:lvl w:ilvl="8">
      <w:start w:val="1"/>
      <w:numFmt w:val="bullet"/>
      <w:lvlText w:val="✔"/>
      <w:lvlJc w:val="left"/>
      <w:pPr>
        <w:ind w:left="6480" w:hanging="360"/>
      </w:pPr>
      <w:rPr>
        <w:rFonts w:ascii="Apple Color Emoji" w:eastAsia="Apple Color Emoji" w:hAnsi="Apple Color Emoji" w:cs="Apple Color Emoji"/>
      </w:rPr>
    </w:lvl>
  </w:abstractNum>
  <w:abstractNum w:abstractNumId="2" w15:restartNumberingAfterBreak="0">
    <w:nsid w:val="3232737F"/>
    <w:multiLevelType w:val="multilevel"/>
    <w:tmpl w:val="5194F414"/>
    <w:lvl w:ilvl="0">
      <w:start w:val="1"/>
      <w:numFmt w:val="bullet"/>
      <w:lvlText w:val="▪"/>
      <w:lvlJc w:val="left"/>
      <w:pPr>
        <w:ind w:left="720" w:hanging="360"/>
      </w:pPr>
      <w:rPr>
        <w:rFonts w:ascii="Apple Color Emoji" w:eastAsia="Apple Color Emoji" w:hAnsi="Apple Color Emoji" w:cs="Apple Color Emoji"/>
      </w:rPr>
    </w:lvl>
    <w:lvl w:ilvl="1">
      <w:start w:val="1"/>
      <w:numFmt w:val="bullet"/>
      <w:lvlText w:val="▪"/>
      <w:lvlJc w:val="left"/>
      <w:pPr>
        <w:ind w:left="1440" w:hanging="360"/>
      </w:pPr>
      <w:rPr>
        <w:rFonts w:ascii="Apple Color Emoji" w:eastAsia="Apple Color Emoji" w:hAnsi="Apple Color Emoji" w:cs="Apple Color Emoji"/>
      </w:rPr>
    </w:lvl>
    <w:lvl w:ilvl="2">
      <w:start w:val="1"/>
      <w:numFmt w:val="bullet"/>
      <w:lvlText w:val="▪"/>
      <w:lvlJc w:val="left"/>
      <w:pPr>
        <w:ind w:left="2160" w:hanging="360"/>
      </w:pPr>
      <w:rPr>
        <w:rFonts w:ascii="Apple Color Emoji" w:eastAsia="Apple Color Emoji" w:hAnsi="Apple Color Emoji" w:cs="Apple Color Emoji"/>
      </w:rPr>
    </w:lvl>
    <w:lvl w:ilvl="3">
      <w:start w:val="1"/>
      <w:numFmt w:val="bullet"/>
      <w:lvlText w:val="▪"/>
      <w:lvlJc w:val="left"/>
      <w:pPr>
        <w:ind w:left="2880" w:hanging="360"/>
      </w:pPr>
      <w:rPr>
        <w:rFonts w:ascii="Apple Color Emoji" w:eastAsia="Apple Color Emoji" w:hAnsi="Apple Color Emoji" w:cs="Apple Color Emoji"/>
      </w:rPr>
    </w:lvl>
    <w:lvl w:ilvl="4">
      <w:start w:val="1"/>
      <w:numFmt w:val="bullet"/>
      <w:lvlText w:val="▪"/>
      <w:lvlJc w:val="left"/>
      <w:pPr>
        <w:ind w:left="3600" w:hanging="360"/>
      </w:pPr>
      <w:rPr>
        <w:rFonts w:ascii="Apple Color Emoji" w:eastAsia="Apple Color Emoji" w:hAnsi="Apple Color Emoji" w:cs="Apple Color Emoji"/>
      </w:rPr>
    </w:lvl>
    <w:lvl w:ilvl="5">
      <w:start w:val="1"/>
      <w:numFmt w:val="bullet"/>
      <w:lvlText w:val="▪"/>
      <w:lvlJc w:val="left"/>
      <w:pPr>
        <w:ind w:left="4320" w:hanging="360"/>
      </w:pPr>
      <w:rPr>
        <w:rFonts w:ascii="Apple Color Emoji" w:eastAsia="Apple Color Emoji" w:hAnsi="Apple Color Emoji" w:cs="Apple Color Emoji"/>
      </w:rPr>
    </w:lvl>
    <w:lvl w:ilvl="6">
      <w:start w:val="1"/>
      <w:numFmt w:val="bullet"/>
      <w:lvlText w:val="▪"/>
      <w:lvlJc w:val="left"/>
      <w:pPr>
        <w:ind w:left="5040" w:hanging="360"/>
      </w:pPr>
      <w:rPr>
        <w:rFonts w:ascii="Apple Color Emoji" w:eastAsia="Apple Color Emoji" w:hAnsi="Apple Color Emoji" w:cs="Apple Color Emoji"/>
      </w:rPr>
    </w:lvl>
    <w:lvl w:ilvl="7">
      <w:start w:val="1"/>
      <w:numFmt w:val="bullet"/>
      <w:lvlText w:val="▪"/>
      <w:lvlJc w:val="left"/>
      <w:pPr>
        <w:ind w:left="5760" w:hanging="360"/>
      </w:pPr>
      <w:rPr>
        <w:rFonts w:ascii="Apple Color Emoji" w:eastAsia="Apple Color Emoji" w:hAnsi="Apple Color Emoji" w:cs="Apple Color Emoji"/>
      </w:rPr>
    </w:lvl>
    <w:lvl w:ilvl="8">
      <w:start w:val="1"/>
      <w:numFmt w:val="bullet"/>
      <w:lvlText w:val="▪"/>
      <w:lvlJc w:val="left"/>
      <w:pPr>
        <w:ind w:left="6480" w:hanging="360"/>
      </w:pPr>
      <w:rPr>
        <w:rFonts w:ascii="Apple Color Emoji" w:eastAsia="Apple Color Emoji" w:hAnsi="Apple Color Emoji" w:cs="Apple Color Emoji"/>
      </w:rPr>
    </w:lvl>
  </w:abstractNum>
  <w:abstractNum w:abstractNumId="3" w15:restartNumberingAfterBreak="0">
    <w:nsid w:val="55D818F0"/>
    <w:multiLevelType w:val="multilevel"/>
    <w:tmpl w:val="E8DA9F18"/>
    <w:lvl w:ilvl="0">
      <w:start w:val="1"/>
      <w:numFmt w:val="bullet"/>
      <w:lvlText w:val="▪"/>
      <w:lvlJc w:val="left"/>
      <w:pPr>
        <w:ind w:left="720" w:hanging="360"/>
      </w:pPr>
      <w:rPr>
        <w:rFonts w:ascii="Apple Color Emoji" w:eastAsia="Apple Color Emoji" w:hAnsi="Apple Color Emoji" w:cs="Apple Color Emoji"/>
      </w:rPr>
    </w:lvl>
    <w:lvl w:ilvl="1">
      <w:start w:val="1"/>
      <w:numFmt w:val="bullet"/>
      <w:lvlText w:val="▪"/>
      <w:lvlJc w:val="left"/>
      <w:pPr>
        <w:ind w:left="1440" w:hanging="360"/>
      </w:pPr>
      <w:rPr>
        <w:rFonts w:ascii="Apple Color Emoji" w:eastAsia="Apple Color Emoji" w:hAnsi="Apple Color Emoji" w:cs="Apple Color Emoji"/>
      </w:rPr>
    </w:lvl>
    <w:lvl w:ilvl="2">
      <w:start w:val="1"/>
      <w:numFmt w:val="bullet"/>
      <w:lvlText w:val="▪"/>
      <w:lvlJc w:val="left"/>
      <w:pPr>
        <w:ind w:left="2160" w:hanging="360"/>
      </w:pPr>
      <w:rPr>
        <w:rFonts w:ascii="Apple Color Emoji" w:eastAsia="Apple Color Emoji" w:hAnsi="Apple Color Emoji" w:cs="Apple Color Emoji"/>
      </w:rPr>
    </w:lvl>
    <w:lvl w:ilvl="3">
      <w:start w:val="1"/>
      <w:numFmt w:val="bullet"/>
      <w:lvlText w:val="▪"/>
      <w:lvlJc w:val="left"/>
      <w:pPr>
        <w:ind w:left="2880" w:hanging="360"/>
      </w:pPr>
      <w:rPr>
        <w:rFonts w:ascii="Apple Color Emoji" w:eastAsia="Apple Color Emoji" w:hAnsi="Apple Color Emoji" w:cs="Apple Color Emoji"/>
      </w:rPr>
    </w:lvl>
    <w:lvl w:ilvl="4">
      <w:start w:val="1"/>
      <w:numFmt w:val="bullet"/>
      <w:lvlText w:val="▪"/>
      <w:lvlJc w:val="left"/>
      <w:pPr>
        <w:ind w:left="3600" w:hanging="360"/>
      </w:pPr>
      <w:rPr>
        <w:rFonts w:ascii="Apple Color Emoji" w:eastAsia="Apple Color Emoji" w:hAnsi="Apple Color Emoji" w:cs="Apple Color Emoji"/>
      </w:rPr>
    </w:lvl>
    <w:lvl w:ilvl="5">
      <w:start w:val="1"/>
      <w:numFmt w:val="bullet"/>
      <w:lvlText w:val="▪"/>
      <w:lvlJc w:val="left"/>
      <w:pPr>
        <w:ind w:left="4320" w:hanging="360"/>
      </w:pPr>
      <w:rPr>
        <w:rFonts w:ascii="Apple Color Emoji" w:eastAsia="Apple Color Emoji" w:hAnsi="Apple Color Emoji" w:cs="Apple Color Emoji"/>
      </w:rPr>
    </w:lvl>
    <w:lvl w:ilvl="6">
      <w:start w:val="1"/>
      <w:numFmt w:val="bullet"/>
      <w:lvlText w:val="▪"/>
      <w:lvlJc w:val="left"/>
      <w:pPr>
        <w:ind w:left="5040" w:hanging="360"/>
      </w:pPr>
      <w:rPr>
        <w:rFonts w:ascii="Apple Color Emoji" w:eastAsia="Apple Color Emoji" w:hAnsi="Apple Color Emoji" w:cs="Apple Color Emoji"/>
      </w:rPr>
    </w:lvl>
    <w:lvl w:ilvl="7">
      <w:start w:val="1"/>
      <w:numFmt w:val="bullet"/>
      <w:lvlText w:val="▪"/>
      <w:lvlJc w:val="left"/>
      <w:pPr>
        <w:ind w:left="5760" w:hanging="360"/>
      </w:pPr>
      <w:rPr>
        <w:rFonts w:ascii="Apple Color Emoji" w:eastAsia="Apple Color Emoji" w:hAnsi="Apple Color Emoji" w:cs="Apple Color Emoji"/>
      </w:rPr>
    </w:lvl>
    <w:lvl w:ilvl="8">
      <w:start w:val="1"/>
      <w:numFmt w:val="bullet"/>
      <w:lvlText w:val="▪"/>
      <w:lvlJc w:val="left"/>
      <w:pPr>
        <w:ind w:left="6480" w:hanging="360"/>
      </w:pPr>
      <w:rPr>
        <w:rFonts w:ascii="Apple Color Emoji" w:eastAsia="Apple Color Emoji" w:hAnsi="Apple Color Emoji" w:cs="Apple Color Emoji"/>
      </w:rPr>
    </w:lvl>
  </w:abstractNum>
  <w:abstractNum w:abstractNumId="4" w15:restartNumberingAfterBreak="0">
    <w:nsid w:val="7C406480"/>
    <w:multiLevelType w:val="multilevel"/>
    <w:tmpl w:val="7F346CB0"/>
    <w:lvl w:ilvl="0">
      <w:start w:val="1"/>
      <w:numFmt w:val="bullet"/>
      <w:lvlText w:val="✔"/>
      <w:lvlJc w:val="left"/>
      <w:pPr>
        <w:ind w:left="720" w:hanging="360"/>
      </w:pPr>
      <w:rPr>
        <w:rFonts w:ascii="Apple Color Emoji" w:eastAsia="Apple Color Emoji" w:hAnsi="Apple Color Emoji" w:cs="Apple Color Emoji"/>
      </w:rPr>
    </w:lvl>
    <w:lvl w:ilvl="1">
      <w:start w:val="1"/>
      <w:numFmt w:val="bullet"/>
      <w:lvlText w:val="✔"/>
      <w:lvlJc w:val="left"/>
      <w:pPr>
        <w:ind w:left="1440" w:hanging="360"/>
      </w:pPr>
      <w:rPr>
        <w:rFonts w:ascii="Apple Color Emoji" w:eastAsia="Apple Color Emoji" w:hAnsi="Apple Color Emoji" w:cs="Apple Color Emoji"/>
      </w:rPr>
    </w:lvl>
    <w:lvl w:ilvl="2">
      <w:start w:val="1"/>
      <w:numFmt w:val="bullet"/>
      <w:lvlText w:val="✔"/>
      <w:lvlJc w:val="left"/>
      <w:pPr>
        <w:ind w:left="2160" w:hanging="360"/>
      </w:pPr>
      <w:rPr>
        <w:rFonts w:ascii="Apple Color Emoji" w:eastAsia="Apple Color Emoji" w:hAnsi="Apple Color Emoji" w:cs="Apple Color Emoji"/>
      </w:rPr>
    </w:lvl>
    <w:lvl w:ilvl="3">
      <w:start w:val="1"/>
      <w:numFmt w:val="bullet"/>
      <w:lvlText w:val="✔"/>
      <w:lvlJc w:val="left"/>
      <w:pPr>
        <w:ind w:left="2880" w:hanging="360"/>
      </w:pPr>
      <w:rPr>
        <w:rFonts w:ascii="Apple Color Emoji" w:eastAsia="Apple Color Emoji" w:hAnsi="Apple Color Emoji" w:cs="Apple Color Emoji"/>
      </w:rPr>
    </w:lvl>
    <w:lvl w:ilvl="4">
      <w:start w:val="1"/>
      <w:numFmt w:val="bullet"/>
      <w:lvlText w:val="✔"/>
      <w:lvlJc w:val="left"/>
      <w:pPr>
        <w:ind w:left="3600" w:hanging="360"/>
      </w:pPr>
      <w:rPr>
        <w:rFonts w:ascii="Apple Color Emoji" w:eastAsia="Apple Color Emoji" w:hAnsi="Apple Color Emoji" w:cs="Apple Color Emoji"/>
      </w:rPr>
    </w:lvl>
    <w:lvl w:ilvl="5">
      <w:start w:val="1"/>
      <w:numFmt w:val="bullet"/>
      <w:lvlText w:val="✔"/>
      <w:lvlJc w:val="left"/>
      <w:pPr>
        <w:ind w:left="4320" w:hanging="360"/>
      </w:pPr>
      <w:rPr>
        <w:rFonts w:ascii="Apple Color Emoji" w:eastAsia="Apple Color Emoji" w:hAnsi="Apple Color Emoji" w:cs="Apple Color Emoji"/>
      </w:rPr>
    </w:lvl>
    <w:lvl w:ilvl="6">
      <w:start w:val="1"/>
      <w:numFmt w:val="bullet"/>
      <w:lvlText w:val="✔"/>
      <w:lvlJc w:val="left"/>
      <w:pPr>
        <w:ind w:left="5040" w:hanging="360"/>
      </w:pPr>
      <w:rPr>
        <w:rFonts w:ascii="Apple Color Emoji" w:eastAsia="Apple Color Emoji" w:hAnsi="Apple Color Emoji" w:cs="Apple Color Emoji"/>
      </w:rPr>
    </w:lvl>
    <w:lvl w:ilvl="7">
      <w:start w:val="1"/>
      <w:numFmt w:val="bullet"/>
      <w:lvlText w:val="✔"/>
      <w:lvlJc w:val="left"/>
      <w:pPr>
        <w:ind w:left="5760" w:hanging="360"/>
      </w:pPr>
      <w:rPr>
        <w:rFonts w:ascii="Apple Color Emoji" w:eastAsia="Apple Color Emoji" w:hAnsi="Apple Color Emoji" w:cs="Apple Color Emoji"/>
      </w:rPr>
    </w:lvl>
    <w:lvl w:ilvl="8">
      <w:start w:val="1"/>
      <w:numFmt w:val="bullet"/>
      <w:lvlText w:val="✔"/>
      <w:lvlJc w:val="left"/>
      <w:pPr>
        <w:ind w:left="6480" w:hanging="360"/>
      </w:pPr>
      <w:rPr>
        <w:rFonts w:ascii="Apple Color Emoji" w:eastAsia="Apple Color Emoji" w:hAnsi="Apple Color Emoji" w:cs="Apple Color Emoji"/>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56"/>
    <w:rsid w:val="00157BFF"/>
    <w:rsid w:val="003B5C7D"/>
    <w:rsid w:val="00D12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156B"/>
  <w15:docId w15:val="{1CF87872-E6AF-514A-89D0-587884C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E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F0CA8"/>
    <w:pPr>
      <w:spacing w:before="100" w:beforeAutospacing="1" w:after="100" w:afterAutospacing="1"/>
    </w:pPr>
  </w:style>
  <w:style w:type="character" w:styleId="Hipervnculo">
    <w:name w:val="Hyperlink"/>
    <w:basedOn w:val="Fuentedeprrafopredeter"/>
    <w:uiPriority w:val="99"/>
    <w:unhideWhenUsed/>
    <w:rsid w:val="00CD7ED6"/>
    <w:rPr>
      <w:color w:val="0000FF"/>
      <w:u w:val="single"/>
    </w:rPr>
  </w:style>
  <w:style w:type="paragraph" w:styleId="Prrafodelista">
    <w:name w:val="List Paragraph"/>
    <w:basedOn w:val="Normal"/>
    <w:uiPriority w:val="34"/>
    <w:qFormat/>
    <w:rsid w:val="00CD7ED6"/>
    <w:pPr>
      <w:ind w:left="720"/>
      <w:contextualSpacing/>
    </w:pPr>
  </w:style>
  <w:style w:type="character" w:customStyle="1" w:styleId="apple-tab-span">
    <w:name w:val="apple-tab-span"/>
    <w:basedOn w:val="Fuentedeprrafopredeter"/>
    <w:rsid w:val="00C52DAF"/>
  </w:style>
  <w:style w:type="table" w:styleId="Tablaconcuadrcula">
    <w:name w:val="Table Grid"/>
    <w:basedOn w:val="Tablanormal"/>
    <w:uiPriority w:val="39"/>
    <w:rsid w:val="00626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BFcNDA4l/9LkN1D4qaFmNbCMfg==">AMUW2mVoK093MputZeHQIp4tE9efGJLD/VXPGDUyxpNJKrl5bk20wQbJU9uB35SVXquIDKA7bfOzLXp48GXizdQdgrJCJ/2WDWY2vuU/5nRelkYZZsAiRwQ=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1393</Words>
  <Characters>7665</Characters>
  <Application>Microsoft Office Word</Application>
  <DocSecurity>0</DocSecurity>
  <Lines>63</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Gabriela LGFH. Franco Hernandez</dc:creator>
  <cp:lastModifiedBy>Gustavo GMP. Muro Ponce</cp:lastModifiedBy>
  <cp:revision>3</cp:revision>
  <dcterms:created xsi:type="dcterms:W3CDTF">2021-10-13T00:57:00Z</dcterms:created>
  <dcterms:modified xsi:type="dcterms:W3CDTF">2021-10-15T16:55:00Z</dcterms:modified>
</cp:coreProperties>
</file>